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8BFE" w14:textId="0F3D82E5" w:rsidR="00E3437C" w:rsidRPr="0022425F" w:rsidRDefault="00E3437C" w:rsidP="0022425F">
      <w:pPr>
        <w:ind w:left="-142"/>
        <w:rPr>
          <w:rFonts w:cs="ArialMT"/>
          <w:sz w:val="20"/>
          <w:szCs w:val="20"/>
          <w:lang w:val="fr-CA" w:bidi="en-US"/>
        </w:rPr>
      </w:pPr>
      <w:r w:rsidRPr="00FA56A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A41C" wp14:editId="2B02B9CA">
                <wp:simplePos x="0" y="0"/>
                <wp:positionH relativeFrom="column">
                  <wp:posOffset>-121661</wp:posOffset>
                </wp:positionH>
                <wp:positionV relativeFrom="paragraph">
                  <wp:posOffset>-841947</wp:posOffset>
                </wp:positionV>
                <wp:extent cx="3762924" cy="780352"/>
                <wp:effectExtent l="0" t="0" r="9525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924" cy="78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CFED0" w14:textId="4CC8AEE1" w:rsidR="00945A09" w:rsidRPr="00DA3845" w:rsidRDefault="00945A09" w:rsidP="00E3437C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CA" w:bidi="en-US"/>
                              </w:rPr>
                            </w:pPr>
                            <w:r w:rsidRPr="00DA384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CA" w:bidi="en-US"/>
                              </w:rPr>
                              <w:t>Formulaire de demande de service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CA" w:bidi="en-US"/>
                              </w:rPr>
                              <w:t>s</w:t>
                            </w:r>
                            <w:r w:rsidRPr="00DA384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CA" w:bidi="en-US"/>
                              </w:rPr>
                              <w:t xml:space="preserve"> forestier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CA" w:bidi="en-US"/>
                              </w:rPr>
                              <w:t>s</w:t>
                            </w:r>
                          </w:p>
                          <w:p w14:paraId="265858D1" w14:textId="38B9DBE2" w:rsidR="00945A09" w:rsidRPr="00DA3845" w:rsidRDefault="00945A09" w:rsidP="00E3437C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A3845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fr-CA" w:bidi="en-US"/>
                              </w:rPr>
                              <w:t xml:space="preserve">Des services fiables pour votre 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fr-CA" w:bidi="en-US"/>
                              </w:rPr>
                              <w:t>opération</w:t>
                            </w:r>
                            <w:r w:rsidRPr="00DA3845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fr-CA" w:bidi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A41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9.6pt;margin-top:-66.3pt;width:296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J/hQ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" stroked="f">
                <v:textbox>
                  <w:txbxContent>
                    <w:p w14:paraId="6FCCFED0" w14:textId="4CC8AEE1" w:rsidR="00945A09" w:rsidRPr="00DA3845" w:rsidRDefault="00945A09" w:rsidP="00E3437C">
                      <w:pPr>
                        <w:rPr>
                          <w:rFonts w:cs="Calibri"/>
                          <w:b/>
                          <w:sz w:val="32"/>
                          <w:szCs w:val="32"/>
                          <w:lang w:val="fr-CA" w:bidi="en-US"/>
                        </w:rPr>
                      </w:pPr>
                      <w:r w:rsidRPr="00DA3845">
                        <w:rPr>
                          <w:rFonts w:cs="Calibri"/>
                          <w:b/>
                          <w:sz w:val="32"/>
                          <w:szCs w:val="32"/>
                          <w:lang w:val="fr-CA" w:bidi="en-US"/>
                        </w:rPr>
                        <w:t>Formulaire de demande de service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fr-CA" w:bidi="en-US"/>
                        </w:rPr>
                        <w:t>s</w:t>
                      </w:r>
                      <w:r w:rsidRPr="00DA3845">
                        <w:rPr>
                          <w:rFonts w:cs="Calibri"/>
                          <w:b/>
                          <w:sz w:val="32"/>
                          <w:szCs w:val="32"/>
                          <w:lang w:val="fr-CA" w:bidi="en-US"/>
                        </w:rPr>
                        <w:t xml:space="preserve"> forestier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fr-CA" w:bidi="en-US"/>
                        </w:rPr>
                        <w:t>s</w:t>
                      </w:r>
                    </w:p>
                    <w:p w14:paraId="265858D1" w14:textId="38B9DBE2" w:rsidR="00945A09" w:rsidRPr="00DA3845" w:rsidRDefault="00945A09" w:rsidP="00E3437C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DA3845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fr-CA" w:bidi="en-US"/>
                        </w:rPr>
                        <w:t xml:space="preserve">Des services fiables pour votre </w:t>
                      </w:r>
                      <w:r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fr-CA" w:bidi="en-US"/>
                        </w:rPr>
                        <w:t>opération</w:t>
                      </w:r>
                      <w:r w:rsidRPr="00DA3845">
                        <w:rPr>
                          <w:rFonts w:cs="Calibri"/>
                          <w:b/>
                          <w:sz w:val="22"/>
                          <w:szCs w:val="22"/>
                          <w:lang w:val="fr-CA" w:bidi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81961" w:rsidRPr="00D664A0">
        <w:rPr>
          <w:noProof/>
          <w:sz w:val="20"/>
          <w:lang w:val="fr-FR" w:eastAsia="en-GB"/>
        </w:rPr>
        <w:t>Afin de recevoir un devis de service non contraignant de notre part, veuillez remplir le document ci-dessous. Si vous n'êtes pas certain de la réponse à aporter, n’hésitez pas à laisser le(s) champ(s) vide(s), nous vous contacterons le cas écheant pour clarification</w:t>
      </w:r>
      <w:r w:rsidR="00FA56A7" w:rsidRPr="00DA3845">
        <w:rPr>
          <w:rFonts w:cs="ArialMT"/>
          <w:sz w:val="20"/>
          <w:szCs w:val="20"/>
          <w:lang w:val="fr-CA" w:bidi="en-US"/>
        </w:rPr>
        <w:t>.</w:t>
      </w:r>
    </w:p>
    <w:p w14:paraId="534F9120" w14:textId="77777777" w:rsidR="002A517C" w:rsidRPr="00DA3845" w:rsidRDefault="002A517C" w:rsidP="002A517C">
      <w:pPr>
        <w:ind w:left="-142"/>
        <w:rPr>
          <w:rFonts w:cs="ArialMT"/>
          <w:sz w:val="20"/>
          <w:szCs w:val="20"/>
          <w:lang w:val="fr-CA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3437C" w:rsidRPr="00945A09" w14:paraId="644F3F20" w14:textId="77777777" w:rsidTr="002A517C">
        <w:tc>
          <w:tcPr>
            <w:tcW w:w="5000" w:type="pct"/>
            <w:gridSpan w:val="3"/>
            <w:shd w:val="clear" w:color="auto" w:fill="005C40"/>
          </w:tcPr>
          <w:p w14:paraId="2E7F4A39" w14:textId="77777777" w:rsidR="00E3437C" w:rsidRPr="00945A09" w:rsidRDefault="00E3437C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fr-CA"/>
              </w:rPr>
            </w:pPr>
            <w:r w:rsidRPr="00945A09">
              <w:rPr>
                <w:rFonts w:cs="Arial"/>
                <w:b/>
                <w:bCs/>
                <w:color w:val="FFFFFF"/>
                <w:sz w:val="22"/>
                <w:szCs w:val="22"/>
                <w:lang w:val="fr-CA"/>
              </w:rPr>
              <w:t>Vos coordonnées</w:t>
            </w:r>
          </w:p>
        </w:tc>
      </w:tr>
      <w:tr w:rsidR="00E3437C" w:rsidRPr="00945A09" w14:paraId="11BBF178" w14:textId="77777777" w:rsidTr="0083623C">
        <w:trPr>
          <w:trHeight w:val="522"/>
        </w:trPr>
        <w:tc>
          <w:tcPr>
            <w:tcW w:w="1121" w:type="pct"/>
          </w:tcPr>
          <w:p w14:paraId="4F35A755" w14:textId="707E129E" w:rsidR="00E3437C" w:rsidRPr="00945A09" w:rsidRDefault="00E3437C" w:rsidP="005E5719">
            <w:pPr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Nom de </w:t>
            </w:r>
            <w:r w:rsidR="00E34351" w:rsidRPr="00945A09">
              <w:rPr>
                <w:rFonts w:cs="Arial"/>
                <w:szCs w:val="20"/>
                <w:lang w:val="fr-CA"/>
              </w:rPr>
              <w:t>l’organisation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3879" w:type="pct"/>
            <w:gridSpan w:val="2"/>
          </w:tcPr>
          <w:p w14:paraId="5861599E" w14:textId="77777777" w:rsidR="007A7997" w:rsidRPr="00945A09" w:rsidRDefault="00E3437C" w:rsidP="007A7997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shd w:val="clear" w:color="auto" w:fill="D6E3BC"/>
                <w:lang w:val="fr-CA"/>
              </w:rPr>
            </w:pP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="00197D81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 xml:space="preserve"> </w:t>
            </w:r>
          </w:p>
          <w:p w14:paraId="29B7F843" w14:textId="77777777" w:rsidR="00E3437C" w:rsidRPr="00945A09" w:rsidRDefault="00E3437C" w:rsidP="007A7997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fr-CA"/>
              </w:rPr>
            </w:pP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 xml:space="preserve"> </w:t>
            </w:r>
          </w:p>
        </w:tc>
      </w:tr>
      <w:tr w:rsidR="00E3437C" w:rsidRPr="00945A09" w14:paraId="7631244D" w14:textId="77777777" w:rsidTr="002A517C">
        <w:tc>
          <w:tcPr>
            <w:tcW w:w="1121" w:type="pct"/>
            <w:vMerge w:val="restart"/>
          </w:tcPr>
          <w:p w14:paraId="722B34E0" w14:textId="1E7458C4" w:rsidR="00E3437C" w:rsidRPr="00945A09" w:rsidRDefault="007104C7" w:rsidP="005E5719">
            <w:pPr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Personne-ressource </w:t>
            </w:r>
            <w:r w:rsidR="00E3437C" w:rsidRPr="00945A09">
              <w:rPr>
                <w:rFonts w:cs="Arial"/>
                <w:szCs w:val="20"/>
                <w:lang w:val="fr-CA"/>
              </w:rPr>
              <w:t xml:space="preserve">: </w:t>
            </w:r>
          </w:p>
        </w:tc>
        <w:tc>
          <w:tcPr>
            <w:tcW w:w="1825" w:type="pct"/>
          </w:tcPr>
          <w:p w14:paraId="7E985C9F" w14:textId="3C77BAB9" w:rsidR="00E3437C" w:rsidRPr="00945A09" w:rsidRDefault="007104C7" w:rsidP="007104C7">
            <w:pPr>
              <w:tabs>
                <w:tab w:val="left" w:pos="1330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Nom </w:t>
            </w:r>
            <w:r w:rsidR="00E3437C"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2054" w:type="pct"/>
          </w:tcPr>
          <w:p w14:paraId="36264BA7" w14:textId="45D33A2C" w:rsidR="00E3437C" w:rsidRPr="00945A09" w:rsidRDefault="00081961" w:rsidP="00BF18B6">
            <w:pPr>
              <w:tabs>
                <w:tab w:val="left" w:pos="1506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Téléphone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E3437C" w:rsidRPr="00945A09">
              <w:rPr>
                <w:rFonts w:cs="Arial"/>
                <w:szCs w:val="20"/>
                <w:lang w:val="fr-CA"/>
              </w:rPr>
              <w:t>:</w:t>
            </w:r>
            <w:r w:rsidR="00E3437C" w:rsidRPr="00945A09">
              <w:rPr>
                <w:rFonts w:cs="Arial"/>
                <w:szCs w:val="20"/>
                <w:lang w:val="fr-CA"/>
              </w:rPr>
              <w:tab/>
            </w:r>
            <w:r w:rsidR="00E3437C" w:rsidRPr="00945A09">
              <w:rPr>
                <w:rFonts w:cs="Arial"/>
                <w:szCs w:val="20"/>
                <w:lang w:val="fr-CA"/>
              </w:rPr>
              <w:tab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  <w:tr w:rsidR="00E3437C" w:rsidRPr="00945A09" w14:paraId="481F013A" w14:textId="77777777" w:rsidTr="002A517C">
        <w:tc>
          <w:tcPr>
            <w:tcW w:w="1121" w:type="pct"/>
            <w:vMerge/>
          </w:tcPr>
          <w:p w14:paraId="564A879F" w14:textId="77777777" w:rsidR="00E3437C" w:rsidRPr="00945A09" w:rsidRDefault="00E3437C" w:rsidP="005E5719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825" w:type="pct"/>
          </w:tcPr>
          <w:p w14:paraId="0441BD1A" w14:textId="265C42B4" w:rsidR="00E3437C" w:rsidRPr="00945A09" w:rsidRDefault="007104C7" w:rsidP="007104C7">
            <w:pPr>
              <w:tabs>
                <w:tab w:val="left" w:pos="1330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Poste :</w:t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2054" w:type="pct"/>
          </w:tcPr>
          <w:p w14:paraId="690035DB" w14:textId="4AFD24A7" w:rsidR="00E3437C" w:rsidRPr="00945A09" w:rsidRDefault="007104C7" w:rsidP="00BF18B6">
            <w:pPr>
              <w:tabs>
                <w:tab w:val="left" w:pos="1506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Courriel</w:t>
            </w:r>
            <w:r w:rsidR="00081961">
              <w:rPr>
                <w:rFonts w:cs="Arial"/>
                <w:szCs w:val="20"/>
                <w:lang w:val="fr-CA"/>
              </w:rPr>
              <w:t>/Email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E3437C" w:rsidRPr="00945A09">
              <w:rPr>
                <w:rFonts w:cs="Arial"/>
                <w:szCs w:val="20"/>
                <w:lang w:val="fr-CA"/>
              </w:rPr>
              <w:t>:</w:t>
            </w:r>
            <w:r w:rsidR="00E3437C" w:rsidRPr="00945A09">
              <w:rPr>
                <w:rFonts w:cs="Arial"/>
                <w:szCs w:val="20"/>
                <w:lang w:val="fr-CA"/>
              </w:rPr>
              <w:tab/>
            </w:r>
            <w:r w:rsidR="00E3437C" w:rsidRPr="00945A09">
              <w:rPr>
                <w:rFonts w:cs="Arial"/>
                <w:szCs w:val="20"/>
                <w:lang w:val="fr-CA"/>
              </w:rPr>
              <w:tab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  <w:tr w:rsidR="00E3437C" w:rsidRPr="00945A09" w14:paraId="751A388D" w14:textId="77777777" w:rsidTr="002A517C">
        <w:tc>
          <w:tcPr>
            <w:tcW w:w="1121" w:type="pct"/>
            <w:vMerge w:val="restart"/>
          </w:tcPr>
          <w:p w14:paraId="687EF2C6" w14:textId="66993630" w:rsidR="00E3437C" w:rsidRPr="00945A09" w:rsidRDefault="00E3437C" w:rsidP="005E5719">
            <w:pPr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Adresse </w:t>
            </w:r>
            <w:r w:rsidR="00BF18B6" w:rsidRPr="00945A09">
              <w:rPr>
                <w:rFonts w:cs="Arial"/>
                <w:szCs w:val="20"/>
                <w:lang w:val="fr-CA"/>
              </w:rPr>
              <w:t>postale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825" w:type="pct"/>
          </w:tcPr>
          <w:p w14:paraId="69347490" w14:textId="7B49BC7D" w:rsidR="00E3437C" w:rsidRPr="00945A09" w:rsidRDefault="00E3437C" w:rsidP="007104C7">
            <w:pPr>
              <w:tabs>
                <w:tab w:val="left" w:pos="1330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Pays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="007104C7" w:rsidRPr="00945A09">
              <w:rPr>
                <w:rFonts w:cs="Arial"/>
                <w:szCs w:val="20"/>
                <w:lang w:val="fr-CA"/>
              </w:rPr>
              <w:tab/>
            </w:r>
            <w:r w:rsidR="007104C7"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2054" w:type="pct"/>
          </w:tcPr>
          <w:p w14:paraId="1C68A1F7" w14:textId="7C7F542C" w:rsidR="00E3437C" w:rsidRPr="00945A09" w:rsidRDefault="00E3437C" w:rsidP="00BF18B6">
            <w:pPr>
              <w:tabs>
                <w:tab w:val="left" w:pos="1506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Ville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  <w:tr w:rsidR="00E3437C" w:rsidRPr="00945A09" w14:paraId="5F4B0C5E" w14:textId="77777777" w:rsidTr="002A517C">
        <w:tc>
          <w:tcPr>
            <w:tcW w:w="1121" w:type="pct"/>
            <w:vMerge/>
          </w:tcPr>
          <w:p w14:paraId="09F85F6E" w14:textId="77777777" w:rsidR="00E3437C" w:rsidRPr="00945A09" w:rsidRDefault="00E3437C" w:rsidP="005E5719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825" w:type="pct"/>
          </w:tcPr>
          <w:p w14:paraId="1871A926" w14:textId="3553902E" w:rsidR="00E3437C" w:rsidRPr="00945A09" w:rsidRDefault="007104C7" w:rsidP="007104C7">
            <w:pPr>
              <w:tabs>
                <w:tab w:val="left" w:pos="1330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N°</w:t>
            </w:r>
            <w:r w:rsidR="001D139F" w:rsidRPr="00945A09">
              <w:rPr>
                <w:rFonts w:cs="Arial"/>
                <w:szCs w:val="20"/>
                <w:lang w:val="fr-CA"/>
              </w:rPr>
              <w:t>/</w:t>
            </w:r>
            <w:r w:rsidRPr="00945A09">
              <w:rPr>
                <w:rFonts w:cs="Arial"/>
                <w:szCs w:val="20"/>
                <w:lang w:val="fr-CA"/>
              </w:rPr>
              <w:t xml:space="preserve">rue </w:t>
            </w:r>
            <w:r w:rsidR="00E3437C"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="00E3437C"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2054" w:type="pct"/>
          </w:tcPr>
          <w:p w14:paraId="5B72D465" w14:textId="3BCD039C" w:rsidR="00E3437C" w:rsidRPr="00945A09" w:rsidRDefault="00E3437C" w:rsidP="00BF18B6">
            <w:pPr>
              <w:tabs>
                <w:tab w:val="left" w:pos="1506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Code postal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  <w:tr w:rsidR="00E3437C" w:rsidRPr="00945A09" w14:paraId="460B6208" w14:textId="77777777" w:rsidTr="002A517C">
        <w:tc>
          <w:tcPr>
            <w:tcW w:w="1121" w:type="pct"/>
            <w:vMerge/>
          </w:tcPr>
          <w:p w14:paraId="5D265EA5" w14:textId="77777777" w:rsidR="00E3437C" w:rsidRPr="00945A09" w:rsidRDefault="00E3437C" w:rsidP="005E5719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825" w:type="pct"/>
          </w:tcPr>
          <w:p w14:paraId="2409BA62" w14:textId="43527D63" w:rsidR="00E3437C" w:rsidRPr="00945A09" w:rsidRDefault="00E3437C" w:rsidP="007104C7">
            <w:pPr>
              <w:tabs>
                <w:tab w:val="left" w:pos="1330"/>
              </w:tabs>
              <w:ind w:left="1028" w:hanging="990"/>
              <w:rPr>
                <w:rFonts w:cs="Arial"/>
                <w:szCs w:val="20"/>
                <w:highlight w:val="lightGray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Téléphone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="007104C7"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2054" w:type="pct"/>
          </w:tcPr>
          <w:p w14:paraId="243FFE4C" w14:textId="4310599A" w:rsidR="00E3437C" w:rsidRPr="00945A09" w:rsidRDefault="00E3437C" w:rsidP="00BF18B6">
            <w:pPr>
              <w:tabs>
                <w:tab w:val="left" w:pos="1506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Fax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  <w:tr w:rsidR="00E3437C" w:rsidRPr="00945A09" w14:paraId="5546AE03" w14:textId="77777777" w:rsidTr="002A517C">
        <w:trPr>
          <w:trHeight w:val="299"/>
        </w:trPr>
        <w:tc>
          <w:tcPr>
            <w:tcW w:w="1121" w:type="pct"/>
          </w:tcPr>
          <w:p w14:paraId="3DBC9E21" w14:textId="7FBA906E" w:rsidR="00E3437C" w:rsidRPr="00945A09" w:rsidRDefault="00E3437C" w:rsidP="005E5719">
            <w:pPr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Autre</w:t>
            </w:r>
            <w:r w:rsidR="00FC63FF" w:rsidRPr="00945A09">
              <w:rPr>
                <w:rFonts w:cs="Arial"/>
                <w:szCs w:val="20"/>
                <w:lang w:val="fr-CA"/>
              </w:rPr>
              <w:t>s</w:t>
            </w:r>
            <w:r w:rsidRPr="00945A09">
              <w:rPr>
                <w:rFonts w:cs="Arial"/>
                <w:szCs w:val="20"/>
                <w:lang w:val="fr-CA"/>
              </w:rPr>
              <w:t xml:space="preserve"> info</w:t>
            </w:r>
            <w:r w:rsidR="00FC63FF" w:rsidRPr="00945A09">
              <w:rPr>
                <w:rFonts w:cs="Arial"/>
                <w:szCs w:val="20"/>
                <w:lang w:val="fr-CA"/>
              </w:rPr>
              <w:t>s</w:t>
            </w:r>
            <w:r w:rsidR="007104C7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825" w:type="pct"/>
          </w:tcPr>
          <w:p w14:paraId="080B2DEF" w14:textId="69AF29E7" w:rsidR="00E3437C" w:rsidRPr="00945A09" w:rsidRDefault="00E3437C" w:rsidP="007104C7">
            <w:pPr>
              <w:tabs>
                <w:tab w:val="left" w:pos="1330"/>
              </w:tabs>
              <w:rPr>
                <w:lang w:val="fr-CA"/>
              </w:rPr>
            </w:pPr>
            <w:r w:rsidRPr="00945A09">
              <w:rPr>
                <w:lang w:val="fr-CA"/>
              </w:rPr>
              <w:t xml:space="preserve">Numéro d'enregistrement </w:t>
            </w:r>
            <w:r w:rsidR="007104C7" w:rsidRPr="00945A09">
              <w:rPr>
                <w:lang w:val="fr-CA"/>
              </w:rPr>
              <w:t>de l’entreprise</w:t>
            </w:r>
            <w:r w:rsidR="007C5C91" w:rsidRPr="00945A09">
              <w:rPr>
                <w:lang w:val="fr-CA"/>
              </w:rPr>
              <w:t xml:space="preserve"> </w:t>
            </w:r>
            <w:r w:rsidRPr="00945A09">
              <w:rPr>
                <w:lang w:val="fr-CA"/>
              </w:rPr>
              <w:t>:</w:t>
            </w:r>
            <w:r w:rsidR="007104C7" w:rsidRPr="00945A09">
              <w:rPr>
                <w:lang w:val="fr-CA"/>
              </w:rPr>
              <w:tab/>
            </w:r>
            <w:r w:rsidRPr="00945A09">
              <w:rPr>
                <w:b/>
                <w:shd w:val="clear" w:color="auto" w:fill="D6E3BC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A09">
              <w:rPr>
                <w:b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b/>
                <w:shd w:val="clear" w:color="auto" w:fill="D6E3BC"/>
                <w:lang w:val="fr-CA"/>
              </w:rPr>
            </w:r>
            <w:r w:rsidRPr="00945A09">
              <w:rPr>
                <w:b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b/>
                <w:noProof/>
                <w:shd w:val="clear" w:color="auto" w:fill="D6E3BC"/>
                <w:lang w:val="fr-CA"/>
              </w:rPr>
              <w:t>     </w:t>
            </w:r>
            <w:r w:rsidRPr="00945A09">
              <w:rPr>
                <w:b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2054" w:type="pct"/>
          </w:tcPr>
          <w:p w14:paraId="2FEDEA6A" w14:textId="7FE767D8" w:rsidR="00E3437C" w:rsidRPr="00945A09" w:rsidRDefault="00E3437C" w:rsidP="00BF18B6">
            <w:pPr>
              <w:tabs>
                <w:tab w:val="left" w:pos="1506"/>
              </w:tabs>
              <w:ind w:left="1028" w:hanging="99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Site Internet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 xml:space="preserve">: </w:t>
            </w:r>
            <w:r w:rsidRPr="00945A09">
              <w:rPr>
                <w:rFonts w:cs="Arial"/>
                <w:szCs w:val="20"/>
                <w:lang w:val="fr-CA"/>
              </w:rPr>
              <w:tab/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</w:tbl>
    <w:p w14:paraId="138E8A33" w14:textId="77777777" w:rsidR="00E3437C" w:rsidRPr="00FA56A7" w:rsidRDefault="00E343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5E588996" w14:textId="77777777" w:rsidR="002A517C" w:rsidRPr="00FA56A7" w:rsidRDefault="002A51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90"/>
        <w:gridCol w:w="348"/>
        <w:gridCol w:w="1603"/>
        <w:gridCol w:w="1452"/>
        <w:gridCol w:w="423"/>
        <w:gridCol w:w="1374"/>
        <w:gridCol w:w="223"/>
        <w:gridCol w:w="1506"/>
      </w:tblGrid>
      <w:tr w:rsidR="00E3437C" w:rsidRPr="00081961" w14:paraId="60541DEA" w14:textId="77777777" w:rsidTr="002A517C">
        <w:tc>
          <w:tcPr>
            <w:tcW w:w="5000" w:type="pct"/>
            <w:gridSpan w:val="8"/>
            <w:shd w:val="clear" w:color="auto" w:fill="005C40"/>
          </w:tcPr>
          <w:p w14:paraId="05A32F24" w14:textId="32AAE2AA" w:rsidR="00E3437C" w:rsidRPr="00945A09" w:rsidRDefault="001D139F" w:rsidP="005E5719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fr-CA"/>
              </w:rPr>
            </w:pPr>
            <w:r w:rsidRPr="00945A09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fr-CA"/>
              </w:rPr>
              <w:t>Portée</w:t>
            </w:r>
            <w:r w:rsidR="00E3437C" w:rsidRPr="00945A09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fr-CA"/>
              </w:rPr>
              <w:t xml:space="preserve"> de votre certificat ou vérification</w:t>
            </w:r>
          </w:p>
        </w:tc>
      </w:tr>
      <w:tr w:rsidR="002A517C" w:rsidRPr="00945A09" w14:paraId="1C00E0EF" w14:textId="77777777" w:rsidTr="00D23B8B">
        <w:tc>
          <w:tcPr>
            <w:tcW w:w="1398" w:type="pct"/>
            <w:vMerge w:val="restart"/>
          </w:tcPr>
          <w:p w14:paraId="160C8FCC" w14:textId="3B9F4F3A" w:rsidR="002A517C" w:rsidRPr="00945A09" w:rsidRDefault="002A517C" w:rsidP="005E5719">
            <w:pPr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Quels services vous intéressent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81" w:type="pct"/>
            <w:tcBorders>
              <w:bottom w:val="nil"/>
              <w:right w:val="nil"/>
            </w:tcBorders>
          </w:tcPr>
          <w:p w14:paraId="7AF54D43" w14:textId="77777777" w:rsidR="002A517C" w:rsidRPr="00945A09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2FA20079" w14:textId="71478319" w:rsidR="002A517C" w:rsidRPr="00945A09" w:rsidRDefault="001D139F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Certification </w:t>
            </w:r>
            <w:r w:rsidR="002A517C" w:rsidRPr="00945A09">
              <w:rPr>
                <w:rFonts w:cs="Arial"/>
                <w:szCs w:val="20"/>
                <w:lang w:val="fr-CA"/>
              </w:rPr>
              <w:t>FSC</w:t>
            </w:r>
            <w:r w:rsidR="002A517C" w:rsidRPr="00945A09">
              <w:rPr>
                <w:rFonts w:cs="Arial"/>
                <w:szCs w:val="20"/>
                <w:vertAlign w:val="superscript"/>
                <w:lang w:val="fr-CA"/>
              </w:rPr>
              <w:t>TM</w:t>
            </w:r>
            <w:r w:rsidR="002A517C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pour l’aménagement forestier</w:t>
            </w:r>
          </w:p>
        </w:tc>
        <w:tc>
          <w:tcPr>
            <w:tcW w:w="220" w:type="pct"/>
            <w:tcBorders>
              <w:bottom w:val="nil"/>
              <w:right w:val="nil"/>
            </w:tcBorders>
          </w:tcPr>
          <w:p w14:paraId="74F8E29E" w14:textId="77777777" w:rsidR="002A517C" w:rsidRPr="00945A09" w:rsidRDefault="002A517C" w:rsidP="002A517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</w:p>
        </w:tc>
        <w:tc>
          <w:tcPr>
            <w:tcW w:w="1613" w:type="pct"/>
            <w:gridSpan w:val="3"/>
            <w:tcBorders>
              <w:left w:val="nil"/>
              <w:bottom w:val="nil"/>
            </w:tcBorders>
          </w:tcPr>
          <w:p w14:paraId="0B1ABE3D" w14:textId="3E2814B9" w:rsidR="002A517C" w:rsidRPr="00945A09" w:rsidRDefault="001D139F" w:rsidP="00975E33">
            <w:pPr>
              <w:tabs>
                <w:tab w:val="left" w:pos="2663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S</w:t>
            </w:r>
            <w:r w:rsidR="002A517C" w:rsidRPr="00945A09">
              <w:rPr>
                <w:rFonts w:cs="Arial"/>
                <w:szCs w:val="20"/>
                <w:lang w:val="fr-CA"/>
              </w:rPr>
              <w:t>ervices LegalSource</w:t>
            </w:r>
          </w:p>
        </w:tc>
      </w:tr>
      <w:tr w:rsidR="002A517C" w:rsidRPr="00081961" w14:paraId="4D4003D4" w14:textId="77777777" w:rsidTr="00D23B8B">
        <w:tc>
          <w:tcPr>
            <w:tcW w:w="1398" w:type="pct"/>
            <w:vMerge/>
          </w:tcPr>
          <w:p w14:paraId="68C20232" w14:textId="77777777" w:rsidR="002A517C" w:rsidRPr="00945A09" w:rsidRDefault="002A517C" w:rsidP="005E5719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81" w:type="pct"/>
            <w:tcBorders>
              <w:top w:val="nil"/>
              <w:bottom w:val="nil"/>
              <w:right w:val="nil"/>
            </w:tcBorders>
          </w:tcPr>
          <w:p w14:paraId="75DB1C0A" w14:textId="77777777" w:rsidR="002A517C" w:rsidRPr="00945A09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71CFB0B4" w14:textId="264A2C88" w:rsidR="002A517C" w:rsidRPr="00945A09" w:rsidRDefault="001D139F" w:rsidP="00975E3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C</w:t>
            </w:r>
            <w:r w:rsidR="002A517C" w:rsidRPr="00945A09">
              <w:rPr>
                <w:rFonts w:cs="Arial"/>
                <w:szCs w:val="20"/>
                <w:lang w:val="fr-CA"/>
              </w:rPr>
              <w:t>ertification forestière de bois</w:t>
            </w:r>
            <w:r w:rsidRPr="00945A09">
              <w:rPr>
                <w:rFonts w:cs="Arial"/>
                <w:szCs w:val="20"/>
                <w:lang w:val="fr-CA"/>
              </w:rPr>
              <w:t xml:space="preserve"> contrôlé FSC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47BADA02" w14:textId="77777777" w:rsidR="002A517C" w:rsidRPr="00945A09" w:rsidRDefault="002A517C" w:rsidP="005E571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14:paraId="664A58DD" w14:textId="4E865CC8" w:rsidR="002A517C" w:rsidRPr="00945A09" w:rsidRDefault="001D139F" w:rsidP="00975E3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C</w:t>
            </w:r>
            <w:r w:rsidR="00975E33" w:rsidRPr="00945A09">
              <w:rPr>
                <w:rFonts w:cs="Arial"/>
                <w:szCs w:val="20"/>
                <w:lang w:val="fr-CA"/>
              </w:rPr>
              <w:t>ertification de gestion de l'empreinte carbone</w:t>
            </w:r>
          </w:p>
        </w:tc>
      </w:tr>
      <w:tr w:rsidR="00C82D03" w:rsidRPr="00081961" w14:paraId="5D1CE3FE" w14:textId="77777777" w:rsidTr="00D23B8B">
        <w:tc>
          <w:tcPr>
            <w:tcW w:w="1398" w:type="pct"/>
            <w:vMerge/>
          </w:tcPr>
          <w:p w14:paraId="2BDFCB49" w14:textId="77777777" w:rsidR="00C82D03" w:rsidRPr="00945A09" w:rsidRDefault="00C82D03" w:rsidP="00C82D03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81" w:type="pct"/>
            <w:tcBorders>
              <w:top w:val="nil"/>
              <w:bottom w:val="nil"/>
              <w:right w:val="nil"/>
            </w:tcBorders>
          </w:tcPr>
          <w:p w14:paraId="43867F3E" w14:textId="77777777" w:rsidR="00C82D03" w:rsidRPr="00945A09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19CC518E" w14:textId="3795C803" w:rsidR="00C82D03" w:rsidRPr="00945A09" w:rsidRDefault="001D139F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C</w:t>
            </w:r>
            <w:r w:rsidR="00C82D03" w:rsidRPr="00945A09">
              <w:rPr>
                <w:rFonts w:cs="Arial"/>
                <w:szCs w:val="20"/>
                <w:lang w:val="fr-CA"/>
              </w:rPr>
              <w:t xml:space="preserve">ertification PEFC </w:t>
            </w:r>
            <w:r w:rsidRPr="00945A09">
              <w:rPr>
                <w:rFonts w:cs="Arial"/>
                <w:szCs w:val="20"/>
                <w:lang w:val="fr-CA"/>
              </w:rPr>
              <w:t>pour l’aménagement forestier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4E617ADE" w14:textId="77777777" w:rsidR="00C82D03" w:rsidRPr="00945A09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14:paraId="0CB37F07" w14:textId="12906D13" w:rsidR="00C82D03" w:rsidRPr="00945A09" w:rsidRDefault="005E20E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V</w:t>
            </w:r>
            <w:r w:rsidR="00C82D03" w:rsidRPr="00945A09">
              <w:rPr>
                <w:rFonts w:cs="Arial"/>
                <w:szCs w:val="20"/>
                <w:lang w:val="fr-CA"/>
              </w:rPr>
              <w:t xml:space="preserve">alidation / vérification </w:t>
            </w:r>
            <w:r w:rsidRPr="00945A09">
              <w:rPr>
                <w:rFonts w:cs="Arial"/>
                <w:szCs w:val="20"/>
                <w:lang w:val="fr-CA"/>
              </w:rPr>
              <w:t>du projet forestier</w:t>
            </w:r>
            <w:r w:rsidR="00C82D03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carbone</w:t>
            </w:r>
          </w:p>
        </w:tc>
      </w:tr>
      <w:tr w:rsidR="00C82D03" w:rsidRPr="00945A09" w14:paraId="69C005D1" w14:textId="77777777" w:rsidTr="00945A09">
        <w:trPr>
          <w:trHeight w:val="270"/>
        </w:trPr>
        <w:tc>
          <w:tcPr>
            <w:tcW w:w="1398" w:type="pct"/>
            <w:vMerge/>
          </w:tcPr>
          <w:p w14:paraId="386366CF" w14:textId="77777777" w:rsidR="00C82D03" w:rsidRPr="00945A09" w:rsidRDefault="00C82D03" w:rsidP="00C82D03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81" w:type="pct"/>
            <w:tcBorders>
              <w:top w:val="nil"/>
              <w:right w:val="nil"/>
            </w:tcBorders>
          </w:tcPr>
          <w:p w14:paraId="586BDD61" w14:textId="77777777" w:rsidR="00C82D03" w:rsidRPr="00945A09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</w:tcBorders>
          </w:tcPr>
          <w:p w14:paraId="3D18A556" w14:textId="096CF70A" w:rsidR="00C82D03" w:rsidRPr="00945A09" w:rsidRDefault="00C82D03" w:rsidP="00C82D03">
            <w:pPr>
              <w:tabs>
                <w:tab w:val="left" w:pos="884"/>
                <w:tab w:val="left" w:pos="2712"/>
              </w:tabs>
              <w:ind w:left="-144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1D139F" w:rsidRPr="00945A09">
              <w:rPr>
                <w:rFonts w:cs="Arial"/>
                <w:szCs w:val="20"/>
                <w:lang w:val="fr-CA"/>
              </w:rPr>
              <w:t>C</w:t>
            </w:r>
            <w:r w:rsidRPr="00945A09">
              <w:rPr>
                <w:rFonts w:cs="Arial"/>
                <w:szCs w:val="20"/>
                <w:lang w:val="fr-CA"/>
              </w:rPr>
              <w:t xml:space="preserve">ertification </w:t>
            </w:r>
            <w:proofErr w:type="spellStart"/>
            <w:r w:rsidRPr="00945A09">
              <w:rPr>
                <w:rFonts w:cs="Arial"/>
                <w:szCs w:val="20"/>
                <w:lang w:val="fr-CA"/>
              </w:rPr>
              <w:t>SmartLogging</w:t>
            </w:r>
            <w:proofErr w:type="spellEnd"/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14:paraId="758B9893" w14:textId="77777777" w:rsidR="00C82D03" w:rsidRPr="00945A09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fr-CA"/>
              </w:rPr>
            </w:pPr>
          </w:p>
        </w:tc>
        <w:tc>
          <w:tcPr>
            <w:tcW w:w="1613" w:type="pct"/>
            <w:gridSpan w:val="3"/>
            <w:tcBorders>
              <w:top w:val="nil"/>
              <w:left w:val="nil"/>
            </w:tcBorders>
          </w:tcPr>
          <w:p w14:paraId="0769326C" w14:textId="77777777" w:rsidR="00C82D03" w:rsidRPr="00945A09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fr-CA"/>
              </w:rPr>
            </w:pPr>
          </w:p>
        </w:tc>
      </w:tr>
      <w:tr w:rsidR="00C82D03" w:rsidRPr="00945A09" w14:paraId="5B2E8356" w14:textId="77777777" w:rsidTr="00D23B8B">
        <w:tc>
          <w:tcPr>
            <w:tcW w:w="1398" w:type="pct"/>
          </w:tcPr>
          <w:p w14:paraId="06ABFFB1" w14:textId="2CA11B41" w:rsidR="00C82D03" w:rsidRPr="00945A09" w:rsidRDefault="00C82D03" w:rsidP="00C82D03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Type </w:t>
            </w:r>
            <w:r w:rsidR="009305F1" w:rsidRPr="00945A09">
              <w:rPr>
                <w:rFonts w:cs="Arial"/>
                <w:szCs w:val="20"/>
                <w:lang w:val="fr-CA"/>
              </w:rPr>
              <w:t>d’opération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769" w:type="pct"/>
            <w:gridSpan w:val="3"/>
          </w:tcPr>
          <w:p w14:paraId="0F7CD7D6" w14:textId="67DC532F" w:rsidR="00C82D03" w:rsidRPr="00945A09" w:rsidRDefault="00C82D03" w:rsidP="00C82D03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ascii="Arial" w:hAnsi="Arial"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ascii="Arial" w:hAnsi="Arial" w:cs="Arial"/>
                <w:szCs w:val="20"/>
                <w:lang w:val="fr-CA"/>
              </w:rPr>
            </w:r>
            <w:r w:rsidR="000314B7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szCs w:val="20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="009305F1" w:rsidRPr="00945A09">
              <w:rPr>
                <w:rFonts w:cs="Arial"/>
                <w:szCs w:val="20"/>
                <w:lang w:val="fr-CA"/>
              </w:rPr>
              <w:t>P</w:t>
            </w:r>
            <w:r w:rsidRPr="00945A09">
              <w:rPr>
                <w:rFonts w:cs="Arial"/>
                <w:szCs w:val="20"/>
                <w:lang w:val="fr-CA"/>
              </w:rPr>
              <w:t>ropriétaire privé</w:t>
            </w:r>
          </w:p>
        </w:tc>
        <w:tc>
          <w:tcPr>
            <w:tcW w:w="1833" w:type="pct"/>
            <w:gridSpan w:val="4"/>
          </w:tcPr>
          <w:p w14:paraId="4370D880" w14:textId="0BF82E78" w:rsidR="00C82D03" w:rsidRPr="00945A09" w:rsidRDefault="00C82D03" w:rsidP="00C82D03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ascii="Arial" w:hAnsi="Arial"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ascii="Arial" w:hAnsi="Arial" w:cs="Arial"/>
                <w:szCs w:val="20"/>
                <w:lang w:val="fr-CA"/>
              </w:rPr>
            </w:r>
            <w:r w:rsidR="000314B7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szCs w:val="20"/>
                <w:lang w:val="fr-CA"/>
              </w:rPr>
              <w:fldChar w:fldCharType="end"/>
            </w:r>
            <w:r w:rsidR="009305F1" w:rsidRPr="00945A09">
              <w:rPr>
                <w:rFonts w:cs="Arial"/>
                <w:szCs w:val="20"/>
                <w:lang w:val="fr-CA"/>
              </w:rPr>
              <w:t>P</w:t>
            </w:r>
            <w:r w:rsidRPr="00945A09">
              <w:rPr>
                <w:rFonts w:cs="Arial"/>
                <w:szCs w:val="20"/>
                <w:lang w:val="fr-CA"/>
              </w:rPr>
              <w:t>ropriétaire foncier public</w:t>
            </w:r>
          </w:p>
        </w:tc>
      </w:tr>
      <w:tr w:rsidR="005A1DDF" w:rsidRPr="00945A09" w14:paraId="0FC51DCF" w14:textId="77777777" w:rsidTr="00D23B8B">
        <w:tc>
          <w:tcPr>
            <w:tcW w:w="1398" w:type="pct"/>
          </w:tcPr>
          <w:p w14:paraId="2271561B" w14:textId="5F07CF69" w:rsidR="005A1DDF" w:rsidRPr="00945A09" w:rsidRDefault="007C5C91" w:rsidP="005A1DDF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Unités d’aménagement forestier (UAF) </w:t>
            </w:r>
            <w:r w:rsidR="005A1DDF"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769" w:type="pct"/>
            <w:gridSpan w:val="3"/>
          </w:tcPr>
          <w:p w14:paraId="710117CE" w14:textId="0F5EF425" w:rsidR="005A1DDF" w:rsidRPr="00945A09" w:rsidRDefault="005A1DDF" w:rsidP="007A799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Combien d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’UAF </w:t>
            </w:r>
            <w:r w:rsidRPr="00945A09">
              <w:rPr>
                <w:rFonts w:cs="Arial"/>
                <w:szCs w:val="20"/>
                <w:lang w:val="fr-CA"/>
              </w:rPr>
              <w:t>sont inclu</w:t>
            </w:r>
            <w:r w:rsidR="00945A09">
              <w:rPr>
                <w:rFonts w:cs="Arial"/>
                <w:szCs w:val="20"/>
                <w:lang w:val="fr-CA"/>
              </w:rPr>
              <w:t>e</w:t>
            </w:r>
            <w:r w:rsidRPr="00945A09">
              <w:rPr>
                <w:rFonts w:cs="Arial"/>
                <w:szCs w:val="20"/>
                <w:lang w:val="fr-CA"/>
              </w:rPr>
              <w:t>s dans la zone que vous souhaitez certifier?</w:t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1833" w:type="pct"/>
            <w:gridSpan w:val="4"/>
          </w:tcPr>
          <w:p w14:paraId="51FB3D69" w14:textId="1F794AF3" w:rsidR="005A1DDF" w:rsidRPr="00945A09" w:rsidRDefault="007C5C91" w:rsidP="005A1DDF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Unités d’</w:t>
            </w:r>
            <w:proofErr w:type="spellStart"/>
            <w:r w:rsidRPr="00945A09">
              <w:rPr>
                <w:rFonts w:cs="Arial"/>
                <w:szCs w:val="20"/>
                <w:lang w:val="fr-CA"/>
              </w:rPr>
              <w:t>amanagement</w:t>
            </w:r>
            <w:proofErr w:type="spellEnd"/>
            <w:r w:rsidRPr="00945A09">
              <w:rPr>
                <w:rFonts w:cs="Arial"/>
                <w:szCs w:val="20"/>
                <w:lang w:val="fr-CA"/>
              </w:rPr>
              <w:t xml:space="preserve"> forestier (UAF) </w:t>
            </w:r>
            <w:r w:rsidR="005A1DDF" w:rsidRPr="00945A09">
              <w:rPr>
                <w:rFonts w:cs="Arial"/>
                <w:szCs w:val="20"/>
                <w:lang w:val="fr-CA"/>
              </w:rPr>
              <w:t>:</w:t>
            </w:r>
          </w:p>
          <w:p w14:paraId="2E6FBD7D" w14:textId="77777777" w:rsidR="007A7997" w:rsidRPr="00945A09" w:rsidRDefault="007A7997" w:rsidP="005A1DDF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  <w:tr w:rsidR="00750FB5" w:rsidRPr="00945A09" w14:paraId="0E5B9A2E" w14:textId="77777777" w:rsidTr="00D23B8B">
        <w:tc>
          <w:tcPr>
            <w:tcW w:w="1398" w:type="pct"/>
          </w:tcPr>
          <w:p w14:paraId="181546EC" w14:textId="17074A52" w:rsidR="00750FB5" w:rsidRPr="00945A09" w:rsidRDefault="00750FB5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Tous les UAF rencontrent 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les critères </w:t>
            </w:r>
            <w:r w:rsidRPr="00945A09">
              <w:rPr>
                <w:rFonts w:cs="Arial"/>
                <w:szCs w:val="20"/>
                <w:lang w:val="fr-CA"/>
              </w:rPr>
              <w:t>PDAFI</w:t>
            </w:r>
            <w:r w:rsidR="007C5C91" w:rsidRPr="00945A09">
              <w:rPr>
                <w:rFonts w:cs="Arial"/>
                <w:szCs w:val="20"/>
                <w:lang w:val="fr-CA"/>
              </w:rPr>
              <w:t>*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FSC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769" w:type="pct"/>
            <w:gridSpan w:val="3"/>
            <w:vAlign w:val="center"/>
          </w:tcPr>
          <w:p w14:paraId="034E9279" w14:textId="77777777" w:rsidR="00750FB5" w:rsidRPr="00945A09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ascii="Arial" w:hAnsi="Arial"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ascii="Arial" w:hAnsi="Arial" w:cs="Arial"/>
                <w:szCs w:val="20"/>
                <w:lang w:val="fr-CA"/>
              </w:rPr>
            </w:r>
            <w:r w:rsidR="000314B7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szCs w:val="20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Oui</w:t>
            </w:r>
          </w:p>
        </w:tc>
        <w:tc>
          <w:tcPr>
            <w:tcW w:w="1833" w:type="pct"/>
            <w:gridSpan w:val="4"/>
            <w:vAlign w:val="center"/>
          </w:tcPr>
          <w:p w14:paraId="7855CB0D" w14:textId="77777777" w:rsidR="00750FB5" w:rsidRPr="00945A09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ascii="Arial" w:hAnsi="Arial"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ascii="Arial" w:hAnsi="Arial" w:cs="Arial"/>
                <w:szCs w:val="20"/>
                <w:lang w:val="fr-CA"/>
              </w:rPr>
            </w:r>
            <w:r w:rsidR="000314B7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szCs w:val="20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Non</w:t>
            </w:r>
          </w:p>
        </w:tc>
      </w:tr>
      <w:tr w:rsidR="00750FB5" w:rsidRPr="00945A09" w14:paraId="1A87F347" w14:textId="77777777" w:rsidTr="00D23B8B">
        <w:tc>
          <w:tcPr>
            <w:tcW w:w="1398" w:type="pct"/>
            <w:vMerge w:val="restart"/>
          </w:tcPr>
          <w:p w14:paraId="6B3682D7" w14:textId="55E2FC10" w:rsidR="00750FB5" w:rsidRPr="00945A09" w:rsidRDefault="00750FB5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Taille de l'organisation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3602" w:type="pct"/>
            <w:gridSpan w:val="7"/>
          </w:tcPr>
          <w:p w14:paraId="254671C9" w14:textId="0DBAE4AA" w:rsidR="00750FB5" w:rsidRPr="00945A09" w:rsidRDefault="00750FB5" w:rsidP="00750FB5">
            <w:pPr>
              <w:spacing w:before="20" w:after="40"/>
              <w:rPr>
                <w:rFonts w:cs="Arial"/>
                <w:b/>
                <w:bCs/>
                <w:color w:val="FFFFFF"/>
                <w:sz w:val="22"/>
                <w:szCs w:val="22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Nombre d'employés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 xml:space="preserve">: </w:t>
            </w: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szCs w:val="20"/>
                <w:lang w:val="fr-CA"/>
              </w:rPr>
            </w:r>
            <w:r w:rsidRPr="00945A09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t>     </w:t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</w:tr>
      <w:tr w:rsidR="00750FB5" w:rsidRPr="00081961" w14:paraId="11CF86B0" w14:textId="77777777" w:rsidTr="00D23B8B">
        <w:tc>
          <w:tcPr>
            <w:tcW w:w="1398" w:type="pct"/>
            <w:vMerge/>
          </w:tcPr>
          <w:p w14:paraId="6C8CBAAA" w14:textId="77777777" w:rsidR="00750FB5" w:rsidRPr="00945A09" w:rsidRDefault="00750FB5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602" w:type="pct"/>
            <w:gridSpan w:val="7"/>
          </w:tcPr>
          <w:p w14:paraId="6DE1FDB9" w14:textId="3BC34687" w:rsidR="00750FB5" w:rsidRPr="00945A09" w:rsidRDefault="007C5C91" w:rsidP="00750FB5">
            <w:pPr>
              <w:tabs>
                <w:tab w:val="left" w:pos="884"/>
              </w:tabs>
              <w:spacing w:before="20" w:after="40"/>
              <w:rPr>
                <w:rFonts w:ascii="Arial" w:hAnsi="Arial"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C</w:t>
            </w:r>
            <w:r w:rsidR="00750FB5" w:rsidRPr="00945A09">
              <w:rPr>
                <w:rFonts w:cs="Arial"/>
                <w:szCs w:val="20"/>
                <w:lang w:val="fr-CA"/>
              </w:rPr>
              <w:t>hiffre d'affaires annuel brut (y compris les non-certifiés):</w:t>
            </w:r>
            <w:r w:rsidR="00750FB5"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="00750FB5"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="00750FB5"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="00750FB5" w:rsidRPr="00945A09">
              <w:rPr>
                <w:rFonts w:ascii="Arial" w:hAnsi="Arial"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="00750FB5"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  <w:r w:rsidR="00750FB5" w:rsidRPr="00945A09">
              <w:rPr>
                <w:rFonts w:ascii="Arial" w:hAnsi="Arial" w:cs="Arial"/>
                <w:b/>
                <w:szCs w:val="20"/>
                <w:lang w:val="fr-CA"/>
              </w:rPr>
              <w:t xml:space="preserve"> </w:t>
            </w:r>
            <w:r w:rsidR="00750FB5" w:rsidRPr="00945A09">
              <w:rPr>
                <w:rFonts w:ascii="Arial" w:hAnsi="Arial" w:cs="Arial"/>
                <w:szCs w:val="20"/>
                <w:lang w:val="fr-CA"/>
              </w:rPr>
              <w:t>EUR</w:t>
            </w:r>
          </w:p>
        </w:tc>
      </w:tr>
      <w:tr w:rsidR="00750FB5" w:rsidRPr="00945A09" w14:paraId="7C4B284B" w14:textId="77777777" w:rsidTr="00D23B8B">
        <w:tc>
          <w:tcPr>
            <w:tcW w:w="1398" w:type="pct"/>
          </w:tcPr>
          <w:p w14:paraId="616ED7BD" w14:textId="2FFC435B" w:rsidR="00750FB5" w:rsidRPr="00945A09" w:rsidRDefault="00750FB5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Superficie des forêts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014" w:type="pct"/>
            <w:gridSpan w:val="2"/>
            <w:tcBorders>
              <w:right w:val="nil"/>
            </w:tcBorders>
          </w:tcPr>
          <w:p w14:paraId="74576AA3" w14:textId="53FA818B" w:rsidR="00750FB5" w:rsidRPr="00945A09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Superficie totale des forêts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755" w:type="pct"/>
            <w:tcBorders>
              <w:left w:val="nil"/>
            </w:tcBorders>
          </w:tcPr>
          <w:p w14:paraId="58A2EE84" w14:textId="304D6839" w:rsidR="00750FB5" w:rsidRPr="00945A09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proofErr w:type="gramStart"/>
            <w:r w:rsidR="007C5C91" w:rsidRPr="00945A09">
              <w:rPr>
                <w:rFonts w:cs="Arial"/>
                <w:szCs w:val="20"/>
                <w:lang w:val="fr-CA"/>
              </w:rPr>
              <w:t>h</w:t>
            </w:r>
            <w:r w:rsidRPr="00945A09">
              <w:rPr>
                <w:rFonts w:cs="Arial"/>
                <w:szCs w:val="20"/>
                <w:lang w:val="fr-CA"/>
              </w:rPr>
              <w:t>a</w:t>
            </w:r>
            <w:proofErr w:type="gramEnd"/>
          </w:p>
        </w:tc>
        <w:tc>
          <w:tcPr>
            <w:tcW w:w="1050" w:type="pct"/>
            <w:gridSpan w:val="3"/>
            <w:tcBorders>
              <w:right w:val="nil"/>
            </w:tcBorders>
          </w:tcPr>
          <w:p w14:paraId="7DA52F2B" w14:textId="4C48A6D5" w:rsidR="00750FB5" w:rsidRPr="00945A09" w:rsidRDefault="007C5C91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F</w:t>
            </w:r>
            <w:r w:rsidR="00750FB5" w:rsidRPr="00945A09">
              <w:rPr>
                <w:rFonts w:cs="Arial"/>
                <w:szCs w:val="20"/>
                <w:lang w:val="fr-CA"/>
              </w:rPr>
              <w:t>orêts aménagées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750FB5"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783" w:type="pct"/>
            <w:tcBorders>
              <w:left w:val="nil"/>
            </w:tcBorders>
          </w:tcPr>
          <w:p w14:paraId="450F7011" w14:textId="47931C72" w:rsidR="00750FB5" w:rsidRPr="00945A09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proofErr w:type="gramStart"/>
            <w:r w:rsidR="007C5C91" w:rsidRPr="00945A09">
              <w:rPr>
                <w:rFonts w:cs="Arial"/>
                <w:szCs w:val="20"/>
                <w:lang w:val="fr-CA"/>
              </w:rPr>
              <w:t>h</w:t>
            </w:r>
            <w:r w:rsidRPr="00945A09">
              <w:rPr>
                <w:rFonts w:cs="Arial"/>
                <w:szCs w:val="20"/>
                <w:lang w:val="fr-CA"/>
              </w:rPr>
              <w:t>a</w:t>
            </w:r>
            <w:proofErr w:type="gramEnd"/>
          </w:p>
        </w:tc>
      </w:tr>
      <w:tr w:rsidR="00750FB5" w:rsidRPr="00081961" w14:paraId="1FD6FDEF" w14:textId="77777777" w:rsidTr="00D23B8B">
        <w:tc>
          <w:tcPr>
            <w:tcW w:w="1398" w:type="pct"/>
          </w:tcPr>
          <w:p w14:paraId="6A55C991" w14:textId="7BB0CAFA" w:rsidR="00750FB5" w:rsidRPr="00945A09" w:rsidRDefault="007C5C91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V</w:t>
            </w:r>
            <w:r w:rsidR="00750FB5" w:rsidRPr="00945A09">
              <w:rPr>
                <w:rFonts w:cs="Arial"/>
                <w:szCs w:val="20"/>
                <w:lang w:val="fr-CA"/>
              </w:rPr>
              <w:t xml:space="preserve">olumes </w:t>
            </w:r>
            <w:r w:rsidRPr="00945A09">
              <w:rPr>
                <w:rFonts w:cs="Arial"/>
                <w:szCs w:val="20"/>
                <w:lang w:val="fr-CA"/>
              </w:rPr>
              <w:t>d’a</w:t>
            </w:r>
            <w:r w:rsidR="00750FB5" w:rsidRPr="00945A09">
              <w:rPr>
                <w:rFonts w:cs="Arial"/>
                <w:szCs w:val="20"/>
                <w:lang w:val="fr-CA"/>
              </w:rPr>
              <w:t>battage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750FB5"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1769" w:type="pct"/>
            <w:gridSpan w:val="3"/>
          </w:tcPr>
          <w:p w14:paraId="7822B77C" w14:textId="4867DF9E" w:rsidR="00750FB5" w:rsidRPr="00945A09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Quelle est la coupe annuelle maximale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 xml:space="preserve">: 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1833" w:type="pct"/>
            <w:gridSpan w:val="4"/>
          </w:tcPr>
          <w:p w14:paraId="66E5FAE5" w14:textId="1A352474" w:rsidR="00750FB5" w:rsidRPr="00945A09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Quel était le volume d'abattage réel l'année dernière</w:t>
            </w:r>
            <w:r w:rsidR="007C5C91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b/>
                <w:noProof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</w:tr>
      <w:tr w:rsidR="00750FB5" w:rsidRPr="00945A09" w14:paraId="0F894E45" w14:textId="77777777" w:rsidTr="00D23B8B">
        <w:trPr>
          <w:trHeight w:val="876"/>
        </w:trPr>
        <w:tc>
          <w:tcPr>
            <w:tcW w:w="1398" w:type="pct"/>
          </w:tcPr>
          <w:p w14:paraId="15D86C07" w14:textId="2A549C6C" w:rsidR="00750FB5" w:rsidRPr="00945A09" w:rsidRDefault="007C5C91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Forêt à haute valeur pour la conservation </w:t>
            </w:r>
            <w:r w:rsidR="00750FB5" w:rsidRPr="00945A09">
              <w:rPr>
                <w:rFonts w:cs="Arial"/>
                <w:szCs w:val="20"/>
                <w:lang w:val="fr-CA"/>
              </w:rPr>
              <w:t>(FHVC)</w:t>
            </w:r>
          </w:p>
        </w:tc>
        <w:tc>
          <w:tcPr>
            <w:tcW w:w="2703" w:type="pct"/>
            <w:gridSpan w:val="5"/>
          </w:tcPr>
          <w:p w14:paraId="2AB516D8" w14:textId="77777777" w:rsidR="00750FB5" w:rsidRPr="00945A09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Est-ce que les zones forestières dans le cadre de la certification souhaitée contiennent des attributs de FHVC, tel que défini par le FSC?</w:t>
            </w:r>
          </w:p>
        </w:tc>
        <w:tc>
          <w:tcPr>
            <w:tcW w:w="899" w:type="pct"/>
            <w:gridSpan w:val="2"/>
          </w:tcPr>
          <w:p w14:paraId="003A2F32" w14:textId="77777777" w:rsidR="00750FB5" w:rsidRPr="00945A09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ascii="Arial" w:hAnsi="Arial"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ascii="Arial" w:hAnsi="Arial" w:cs="Arial"/>
                <w:szCs w:val="20"/>
                <w:lang w:val="fr-CA"/>
              </w:rPr>
            </w:r>
            <w:r w:rsidR="000314B7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szCs w:val="20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Oui</w:t>
            </w:r>
          </w:p>
          <w:p w14:paraId="533132A8" w14:textId="77777777" w:rsidR="00750FB5" w:rsidRPr="00945A09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ascii="Arial" w:hAnsi="Arial"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ascii="Arial" w:hAnsi="Arial" w:cs="Arial"/>
                <w:szCs w:val="20"/>
                <w:lang w:val="fr-CA"/>
              </w:rPr>
            </w:r>
            <w:r w:rsidR="000314B7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szCs w:val="20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Non</w:t>
            </w:r>
          </w:p>
          <w:p w14:paraId="2171384B" w14:textId="77777777" w:rsidR="00750FB5" w:rsidRPr="00945A09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fr-CA"/>
              </w:rPr>
            </w:pPr>
            <w:r w:rsidRPr="00945A09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ascii="Arial" w:hAnsi="Arial"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ascii="Arial" w:hAnsi="Arial" w:cs="Arial"/>
                <w:szCs w:val="20"/>
                <w:lang w:val="fr-CA"/>
              </w:rPr>
            </w:r>
            <w:r w:rsidR="000314B7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szCs w:val="20"/>
                <w:lang w:val="fr-CA"/>
              </w:rPr>
              <w:fldChar w:fldCharType="end"/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Pas certain</w:t>
            </w:r>
          </w:p>
        </w:tc>
      </w:tr>
      <w:tr w:rsidR="00750FB5" w:rsidRPr="00945A09" w14:paraId="65297B6C" w14:textId="77777777" w:rsidTr="00D23B8B">
        <w:tc>
          <w:tcPr>
            <w:tcW w:w="1398" w:type="pct"/>
          </w:tcPr>
          <w:p w14:paraId="218C6950" w14:textId="157A14F1" w:rsidR="00750FB5" w:rsidRPr="00945A09" w:rsidRDefault="00D23B8B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Zones forestières exclues </w:t>
            </w:r>
            <w:r w:rsidR="00750FB5"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2703" w:type="pct"/>
            <w:gridSpan w:val="5"/>
          </w:tcPr>
          <w:p w14:paraId="22B0D70A" w14:textId="52B3B924" w:rsidR="00750FB5" w:rsidRPr="00945A09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Y </w:t>
            </w:r>
            <w:proofErr w:type="spellStart"/>
            <w:r w:rsidRPr="00945A09">
              <w:rPr>
                <w:rFonts w:cs="Arial"/>
                <w:szCs w:val="20"/>
                <w:lang w:val="fr-CA"/>
              </w:rPr>
              <w:t>at-il</w:t>
            </w:r>
            <w:proofErr w:type="spellEnd"/>
            <w:r w:rsidRPr="00945A09">
              <w:rPr>
                <w:rFonts w:cs="Arial"/>
                <w:szCs w:val="20"/>
                <w:lang w:val="fr-CA"/>
              </w:rPr>
              <w:t xml:space="preserve"> d'autres unités </w:t>
            </w:r>
            <w:r w:rsidR="00D23B8B" w:rsidRPr="00945A09">
              <w:rPr>
                <w:rFonts w:cs="Arial"/>
                <w:szCs w:val="20"/>
                <w:lang w:val="fr-CA"/>
              </w:rPr>
              <w:t>d’aménagement forestier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D23B8B" w:rsidRPr="00945A09">
              <w:rPr>
                <w:rFonts w:cs="Arial"/>
                <w:szCs w:val="20"/>
                <w:lang w:val="fr-CA"/>
              </w:rPr>
              <w:t>appartenant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D23B8B" w:rsidRPr="00945A09">
              <w:rPr>
                <w:rFonts w:cs="Arial"/>
                <w:szCs w:val="20"/>
                <w:lang w:val="fr-CA"/>
              </w:rPr>
              <w:t>à /</w:t>
            </w:r>
            <w:r w:rsidRPr="00945A09">
              <w:rPr>
                <w:rFonts w:cs="Arial"/>
                <w:szCs w:val="20"/>
                <w:lang w:val="fr-CA"/>
              </w:rPr>
              <w:t>ou gérées par votre entreprise qui ne sont pas inclu</w:t>
            </w:r>
            <w:r w:rsidR="00D23B8B" w:rsidRPr="00945A09">
              <w:rPr>
                <w:rFonts w:cs="Arial"/>
                <w:szCs w:val="20"/>
                <w:lang w:val="fr-CA"/>
              </w:rPr>
              <w:t>e</w:t>
            </w:r>
            <w:r w:rsidRPr="00945A09">
              <w:rPr>
                <w:rFonts w:cs="Arial"/>
                <w:szCs w:val="20"/>
                <w:lang w:val="fr-CA"/>
              </w:rPr>
              <w:t xml:space="preserve">s dans </w:t>
            </w:r>
            <w:r w:rsidR="00081961">
              <w:rPr>
                <w:rFonts w:cs="Arial"/>
                <w:szCs w:val="20"/>
                <w:lang w:val="fr-CA"/>
              </w:rPr>
              <w:t xml:space="preserve">la </w:t>
            </w:r>
            <w:r w:rsidR="00D23B8B" w:rsidRPr="00945A09">
              <w:rPr>
                <w:rFonts w:cs="Arial"/>
                <w:szCs w:val="20"/>
                <w:lang w:val="fr-CA"/>
              </w:rPr>
              <w:t>portée</w:t>
            </w:r>
            <w:r w:rsidRPr="00945A09">
              <w:rPr>
                <w:rFonts w:cs="Arial"/>
                <w:szCs w:val="20"/>
                <w:lang w:val="fr-CA"/>
              </w:rPr>
              <w:t xml:space="preserve"> de certification</w:t>
            </w:r>
            <w:r w:rsidR="00D23B8B" w:rsidRPr="00945A09">
              <w:rPr>
                <w:rFonts w:cs="Arial"/>
                <w:szCs w:val="20"/>
                <w:lang w:val="fr-CA"/>
              </w:rPr>
              <w:t xml:space="preserve"> proposée</w:t>
            </w:r>
            <w:r w:rsidRPr="00945A09">
              <w:rPr>
                <w:rFonts w:cs="Arial"/>
                <w:szCs w:val="20"/>
                <w:lang w:val="fr-CA"/>
              </w:rPr>
              <w:t xml:space="preserve">? Si oui, </w:t>
            </w:r>
            <w:r w:rsidR="00D23B8B" w:rsidRPr="00945A09">
              <w:rPr>
                <w:rFonts w:cs="Arial"/>
                <w:szCs w:val="20"/>
                <w:lang w:val="fr-CA"/>
              </w:rPr>
              <w:t>veuillez</w:t>
            </w:r>
            <w:r w:rsidRPr="00945A09">
              <w:rPr>
                <w:rFonts w:cs="Arial"/>
                <w:szCs w:val="20"/>
                <w:lang w:val="fr-CA"/>
              </w:rPr>
              <w:t xml:space="preserve"> fournir des </w:t>
            </w:r>
            <w:r w:rsidR="00D23B8B" w:rsidRPr="00945A09">
              <w:rPr>
                <w:rFonts w:cs="Arial"/>
                <w:szCs w:val="20"/>
                <w:lang w:val="fr-CA"/>
              </w:rPr>
              <w:t>renseignements</w:t>
            </w:r>
            <w:r w:rsidRPr="00945A09">
              <w:rPr>
                <w:rFonts w:cs="Arial"/>
                <w:szCs w:val="20"/>
                <w:lang w:val="fr-CA"/>
              </w:rPr>
              <w:t xml:space="preserve"> supplémentaires</w:t>
            </w:r>
            <w:r w:rsidR="00D23B8B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ascii="Arial" w:hAnsi="Arial" w:cs="Arial"/>
                <w:szCs w:val="20"/>
                <w:lang w:val="fr-CA"/>
              </w:rPr>
              <w:t xml:space="preserve"> 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instrText xml:space="preserve"> FORMTEXT </w:instrTex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separate"/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t>     </w:t>
            </w:r>
            <w:r w:rsidRPr="00945A09">
              <w:rPr>
                <w:rFonts w:ascii="Arial" w:hAnsi="Arial" w:cs="Arial"/>
                <w:b/>
                <w:szCs w:val="20"/>
                <w:shd w:val="clear" w:color="auto" w:fill="D6E3BC"/>
                <w:lang w:val="fr-CA"/>
              </w:rPr>
              <w:fldChar w:fldCharType="end"/>
            </w:r>
          </w:p>
        </w:tc>
        <w:tc>
          <w:tcPr>
            <w:tcW w:w="899" w:type="pct"/>
            <w:gridSpan w:val="2"/>
          </w:tcPr>
          <w:p w14:paraId="75365E37" w14:textId="77777777" w:rsidR="00750FB5" w:rsidRPr="00945A09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  <w:r w:rsidRPr="00945A09">
              <w:rPr>
                <w:rFonts w:cs="Arial"/>
                <w:szCs w:val="20"/>
                <w:lang w:val="fr-CA"/>
              </w:rPr>
              <w:t xml:space="preserve"> Oui</w:t>
            </w:r>
          </w:p>
          <w:p w14:paraId="41C95E0A" w14:textId="77777777" w:rsidR="00750FB5" w:rsidRPr="00945A09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  <w:r w:rsidRPr="00945A09">
              <w:rPr>
                <w:rFonts w:cs="Arial"/>
                <w:szCs w:val="20"/>
                <w:lang w:val="fr-CA"/>
              </w:rPr>
              <w:t xml:space="preserve"> Non</w:t>
            </w:r>
          </w:p>
        </w:tc>
      </w:tr>
      <w:tr w:rsidR="00750FB5" w:rsidRPr="00945A09" w14:paraId="160FB714" w14:textId="77777777" w:rsidTr="00D23B8B">
        <w:tc>
          <w:tcPr>
            <w:tcW w:w="1398" w:type="pct"/>
            <w:vMerge w:val="restart"/>
          </w:tcPr>
          <w:p w14:paraId="0370DD9E" w14:textId="52289075" w:rsidR="00750FB5" w:rsidRPr="00945A09" w:rsidRDefault="00D23B8B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É</w:t>
            </w:r>
            <w:r w:rsidR="00750FB5" w:rsidRPr="00945A09">
              <w:rPr>
                <w:rFonts w:cs="Arial"/>
                <w:szCs w:val="20"/>
                <w:lang w:val="fr-CA"/>
              </w:rPr>
              <w:t>valuations antérieures</w:t>
            </w:r>
            <w:r w:rsidRPr="00945A09">
              <w:rPr>
                <w:rFonts w:cs="Arial"/>
                <w:szCs w:val="20"/>
                <w:lang w:val="fr-CA"/>
              </w:rPr>
              <w:t xml:space="preserve"> </w:t>
            </w:r>
            <w:r w:rsidR="00750FB5" w:rsidRPr="00945A0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2703" w:type="pct"/>
            <w:gridSpan w:val="5"/>
          </w:tcPr>
          <w:p w14:paraId="1BF2A1C9" w14:textId="3F330BD3" w:rsidR="00750FB5" w:rsidRPr="00945A09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>Votre entreprise a</w:t>
            </w:r>
            <w:r w:rsidR="00D23B8B" w:rsidRPr="00945A09">
              <w:rPr>
                <w:rFonts w:cs="Arial"/>
                <w:szCs w:val="20"/>
                <w:lang w:val="fr-CA"/>
              </w:rPr>
              <w:t>-t-elle</w:t>
            </w:r>
            <w:r w:rsidRPr="00945A09">
              <w:rPr>
                <w:rFonts w:cs="Arial"/>
                <w:szCs w:val="20"/>
                <w:lang w:val="fr-CA"/>
              </w:rPr>
              <w:t xml:space="preserve"> été évaluée </w:t>
            </w:r>
            <w:r w:rsidR="00D23B8B" w:rsidRPr="00945A09">
              <w:rPr>
                <w:rFonts w:cs="Arial"/>
                <w:szCs w:val="20"/>
                <w:lang w:val="fr-CA"/>
              </w:rPr>
              <w:t>auparavant</w:t>
            </w:r>
            <w:r w:rsidRPr="00945A09">
              <w:rPr>
                <w:rFonts w:cs="Arial"/>
                <w:szCs w:val="20"/>
                <w:lang w:val="fr-CA"/>
              </w:rPr>
              <w:t xml:space="preserve"> pour le même type de certification?</w:t>
            </w:r>
          </w:p>
        </w:tc>
        <w:tc>
          <w:tcPr>
            <w:tcW w:w="899" w:type="pct"/>
            <w:gridSpan w:val="2"/>
          </w:tcPr>
          <w:p w14:paraId="46355604" w14:textId="77777777" w:rsidR="00750FB5" w:rsidRPr="00945A09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  <w:r w:rsidRPr="00945A09">
              <w:rPr>
                <w:rFonts w:cs="Arial"/>
                <w:szCs w:val="20"/>
                <w:lang w:val="fr-CA"/>
              </w:rPr>
              <w:t xml:space="preserve"> Oui</w:t>
            </w:r>
          </w:p>
          <w:p w14:paraId="0731A190" w14:textId="77777777" w:rsidR="00750FB5" w:rsidRPr="00945A09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FORMCHECKBOX </w:instrText>
            </w:r>
            <w:r w:rsidR="000314B7">
              <w:rPr>
                <w:rFonts w:cs="Arial"/>
                <w:szCs w:val="20"/>
                <w:lang w:val="fr-CA"/>
              </w:rPr>
            </w:r>
            <w:r w:rsidR="000314B7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  <w:r w:rsidRPr="00945A09">
              <w:rPr>
                <w:rFonts w:cs="Arial"/>
                <w:szCs w:val="20"/>
                <w:lang w:val="fr-CA"/>
              </w:rPr>
              <w:t xml:space="preserve"> Non</w:t>
            </w:r>
          </w:p>
        </w:tc>
      </w:tr>
      <w:tr w:rsidR="00750FB5" w:rsidRPr="00081961" w14:paraId="652A8E96" w14:textId="77777777" w:rsidTr="00D23B8B">
        <w:tc>
          <w:tcPr>
            <w:tcW w:w="1398" w:type="pct"/>
            <w:vMerge/>
          </w:tcPr>
          <w:p w14:paraId="73EF42B8" w14:textId="77777777" w:rsidR="00750FB5" w:rsidRPr="00945A09" w:rsidRDefault="00750FB5" w:rsidP="00750FB5">
            <w:pPr>
              <w:spacing w:before="20" w:after="40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602" w:type="pct"/>
            <w:gridSpan w:val="7"/>
          </w:tcPr>
          <w:p w14:paraId="3CDF7F7C" w14:textId="557461F3" w:rsidR="00750FB5" w:rsidRPr="00945A09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fr-CA"/>
              </w:rPr>
            </w:pPr>
            <w:r w:rsidRPr="00945A09">
              <w:rPr>
                <w:rFonts w:cs="Arial"/>
                <w:szCs w:val="20"/>
                <w:lang w:val="fr-CA"/>
              </w:rPr>
              <w:t xml:space="preserve">Si oui, </w:t>
            </w:r>
            <w:r w:rsidR="00D23B8B" w:rsidRPr="00945A09">
              <w:rPr>
                <w:rFonts w:cs="Arial"/>
                <w:szCs w:val="20"/>
                <w:lang w:val="fr-CA"/>
              </w:rPr>
              <w:t>veuillez</w:t>
            </w:r>
            <w:r w:rsidRPr="00945A09">
              <w:rPr>
                <w:rFonts w:cs="Arial"/>
                <w:szCs w:val="20"/>
                <w:lang w:val="fr-CA"/>
              </w:rPr>
              <w:t xml:space="preserve"> préciser l'organisme de certification</w:t>
            </w:r>
            <w:r w:rsidR="0083623C" w:rsidRPr="00945A09">
              <w:rPr>
                <w:rFonts w:cs="Arial"/>
                <w:szCs w:val="20"/>
                <w:lang w:val="fr-CA"/>
              </w:rPr>
              <w:t xml:space="preserve"> </w:t>
            </w:r>
            <w:r w:rsidRPr="00945A09">
              <w:rPr>
                <w:rFonts w:cs="Arial"/>
                <w:szCs w:val="20"/>
                <w:lang w:val="fr-CA"/>
              </w:rPr>
              <w:t>:</w:t>
            </w:r>
            <w:r w:rsidRPr="00945A09">
              <w:rPr>
                <w:rFonts w:cs="Arial"/>
                <w:szCs w:val="20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A09">
              <w:rPr>
                <w:rFonts w:cs="Arial"/>
                <w:szCs w:val="20"/>
                <w:lang w:val="fr-CA"/>
              </w:rPr>
              <w:instrText xml:space="preserve"> FORMTEXT </w:instrText>
            </w:r>
            <w:r w:rsidRPr="00945A09">
              <w:rPr>
                <w:rFonts w:cs="Arial"/>
                <w:szCs w:val="20"/>
                <w:lang w:val="fr-CA"/>
              </w:rPr>
            </w:r>
            <w:r w:rsidRPr="00945A09">
              <w:rPr>
                <w:rFonts w:cs="Arial"/>
                <w:szCs w:val="20"/>
                <w:lang w:val="fr-CA"/>
              </w:rPr>
              <w:fldChar w:fldCharType="separate"/>
            </w:r>
            <w:r w:rsidRPr="00945A09">
              <w:rPr>
                <w:rFonts w:cs="Arial"/>
                <w:szCs w:val="20"/>
                <w:lang w:val="fr-CA"/>
              </w:rPr>
              <w:t>     </w:t>
            </w:r>
            <w:r w:rsidRPr="00945A09">
              <w:rPr>
                <w:rFonts w:cs="Arial"/>
                <w:szCs w:val="20"/>
                <w:lang w:val="fr-CA"/>
              </w:rPr>
              <w:fldChar w:fldCharType="end"/>
            </w:r>
          </w:p>
        </w:tc>
      </w:tr>
    </w:tbl>
    <w:p w14:paraId="2CAD08D4" w14:textId="623C4804" w:rsidR="007A7997" w:rsidRPr="00DA3845" w:rsidRDefault="005A1DDF" w:rsidP="007A7997">
      <w:pPr>
        <w:rPr>
          <w:rFonts w:cs="ArialMT"/>
          <w:i/>
          <w:sz w:val="16"/>
          <w:szCs w:val="16"/>
          <w:lang w:val="fr-CA" w:bidi="en-US"/>
        </w:rPr>
      </w:pPr>
      <w:r w:rsidRPr="00DA3845">
        <w:rPr>
          <w:rFonts w:cs="ArialMT"/>
          <w:i/>
          <w:sz w:val="16"/>
          <w:szCs w:val="16"/>
          <w:lang w:val="fr-CA" w:bidi="en-US"/>
        </w:rPr>
        <w:t xml:space="preserve">* PDAFI = </w:t>
      </w:r>
      <w:r w:rsidR="007C5C91" w:rsidRPr="007C5C91">
        <w:rPr>
          <w:rFonts w:cs="ArialMT"/>
          <w:i/>
          <w:sz w:val="16"/>
          <w:szCs w:val="16"/>
          <w:lang w:val="fr-CA" w:bidi="en-US"/>
        </w:rPr>
        <w:t>Forêts de petites dimensions et à aménagement de faible intensité</w:t>
      </w:r>
      <w:r w:rsidR="00081961">
        <w:rPr>
          <w:rFonts w:cs="ArialMT"/>
          <w:i/>
          <w:sz w:val="16"/>
          <w:szCs w:val="16"/>
          <w:lang w:val="fr-CA" w:bidi="en-US"/>
        </w:rPr>
        <w:t xml:space="preserve"> (SLIMF)</w:t>
      </w:r>
      <w:r w:rsidRPr="00DA3845">
        <w:rPr>
          <w:rFonts w:cs="ArialMT"/>
          <w:i/>
          <w:sz w:val="16"/>
          <w:szCs w:val="16"/>
          <w:lang w:val="fr-CA" w:bidi="en-US"/>
        </w:rPr>
        <w:t>.</w:t>
      </w:r>
      <w:r w:rsidR="007C5C91">
        <w:rPr>
          <w:rFonts w:cs="ArialMT"/>
          <w:i/>
          <w:sz w:val="16"/>
          <w:szCs w:val="16"/>
          <w:lang w:val="fr-CA" w:bidi="en-US"/>
        </w:rPr>
        <w:t xml:space="preserve"> </w:t>
      </w:r>
      <w:hyperlink r:id="rId8" w:history="1">
        <w:r w:rsidR="007C5C91">
          <w:rPr>
            <w:rStyle w:val="Hyperlink"/>
            <w:rFonts w:cs="ArialMT"/>
            <w:i/>
            <w:sz w:val="16"/>
            <w:szCs w:val="16"/>
            <w:lang w:val="fr-CA" w:bidi="en-US"/>
          </w:rPr>
          <w:t>En savoir plus</w:t>
        </w:r>
      </w:hyperlink>
      <w:r w:rsidRPr="00DA3845">
        <w:rPr>
          <w:rFonts w:cs="ArialMT"/>
          <w:i/>
          <w:sz w:val="16"/>
          <w:szCs w:val="16"/>
          <w:lang w:val="fr-CA" w:bidi="en-US"/>
        </w:rPr>
        <w:t xml:space="preserve"> </w:t>
      </w:r>
    </w:p>
    <w:p w14:paraId="05387BEB" w14:textId="1B733FF5" w:rsidR="00750FB5" w:rsidRPr="0083623C" w:rsidRDefault="007A7997" w:rsidP="007A7997">
      <w:pPr>
        <w:rPr>
          <w:rFonts w:cs="ArialMT"/>
          <w:i/>
          <w:sz w:val="16"/>
          <w:szCs w:val="16"/>
          <w:lang w:val="fr-CA" w:bidi="en-US"/>
        </w:rPr>
      </w:pPr>
      <w:bookmarkStart w:id="0" w:name="_GoBack"/>
      <w:bookmarkEnd w:id="0"/>
      <w:r w:rsidRPr="00DA3845">
        <w:rPr>
          <w:rFonts w:cs="ArialMT"/>
          <w:b/>
          <w:sz w:val="20"/>
          <w:szCs w:val="20"/>
          <w:lang w:val="fr-CA" w:bidi="en-US"/>
        </w:rPr>
        <w:lastRenderedPageBreak/>
        <w:br/>
      </w:r>
      <w:r w:rsidR="0083623C">
        <w:rPr>
          <w:rFonts w:cs="ArialMT"/>
          <w:b/>
          <w:sz w:val="20"/>
          <w:szCs w:val="20"/>
          <w:lang w:val="fr-CA" w:bidi="en-US"/>
        </w:rPr>
        <w:t>Veuillez</w:t>
      </w:r>
      <w:r w:rsidR="002A517C" w:rsidRPr="00DA3845">
        <w:rPr>
          <w:rFonts w:cs="ArialMT"/>
          <w:b/>
          <w:sz w:val="20"/>
          <w:szCs w:val="20"/>
          <w:lang w:val="fr-CA" w:bidi="en-US"/>
        </w:rPr>
        <w:t xml:space="preserve"> envoyer le formulaire dûment rempli à </w:t>
      </w:r>
      <w:hyperlink r:id="rId9" w:history="1">
        <w:r w:rsidR="00DB3B3A" w:rsidRPr="00DA3845">
          <w:rPr>
            <w:rStyle w:val="Hyperlink"/>
            <w:rFonts w:cs="ArialMT"/>
            <w:sz w:val="20"/>
            <w:szCs w:val="20"/>
            <w:lang w:val="fr-CA" w:bidi="en-US"/>
          </w:rPr>
          <w:t>info@nepcon.org</w:t>
        </w:r>
      </w:hyperlink>
      <w:r w:rsidR="0083623C" w:rsidRPr="0083623C">
        <w:rPr>
          <w:rStyle w:val="Hyperlink"/>
          <w:rFonts w:cs="ArialMT"/>
          <w:sz w:val="20"/>
          <w:szCs w:val="20"/>
          <w:lang w:val="fr-CA" w:bidi="en-US"/>
        </w:rPr>
        <w:t xml:space="preserve"> </w:t>
      </w:r>
      <w:r w:rsidR="00641880" w:rsidRPr="00DA3845">
        <w:rPr>
          <w:rFonts w:cs="ArialMT"/>
          <w:b/>
          <w:sz w:val="20"/>
          <w:szCs w:val="20"/>
          <w:lang w:val="fr-CA" w:bidi="en-US"/>
        </w:rPr>
        <w:t xml:space="preserve">ou directement à votre contact </w:t>
      </w:r>
      <w:r w:rsidR="0083623C" w:rsidRPr="00DA3845">
        <w:rPr>
          <w:rFonts w:cs="ArialMT"/>
          <w:b/>
          <w:sz w:val="20"/>
          <w:szCs w:val="20"/>
          <w:lang w:val="fr-CA" w:bidi="en-US"/>
        </w:rPr>
        <w:t xml:space="preserve">local </w:t>
      </w:r>
      <w:r w:rsidR="00641880" w:rsidRPr="00DA3845">
        <w:rPr>
          <w:rFonts w:cs="ArialMT"/>
          <w:b/>
          <w:sz w:val="20"/>
          <w:szCs w:val="20"/>
          <w:lang w:val="fr-CA" w:bidi="en-US"/>
        </w:rPr>
        <w:t xml:space="preserve">NEPCon. </w:t>
      </w:r>
      <w:r w:rsidR="00641880" w:rsidRPr="0083623C">
        <w:rPr>
          <w:rFonts w:cs="ArialMT"/>
          <w:b/>
          <w:sz w:val="20"/>
          <w:szCs w:val="20"/>
          <w:lang w:val="fr-CA" w:bidi="en-US"/>
        </w:rPr>
        <w:t>Nous vous contacterons sous peu.</w:t>
      </w:r>
    </w:p>
    <w:sectPr w:rsidR="00750FB5" w:rsidRPr="0083623C" w:rsidSect="00DF5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CEFF" w14:textId="77777777" w:rsidR="000314B7" w:rsidRDefault="000314B7" w:rsidP="006065D9">
      <w:r>
        <w:separator/>
      </w:r>
    </w:p>
  </w:endnote>
  <w:endnote w:type="continuationSeparator" w:id="0">
    <w:p w14:paraId="25698F3D" w14:textId="77777777" w:rsidR="000314B7" w:rsidRDefault="000314B7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59C7BE" w14:textId="0B3FD201" w:rsidR="00945A09" w:rsidRPr="002A517C" w:rsidRDefault="00945A0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3997E1A9" wp14:editId="12B8E2D2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>
          <w:rPr>
            <w:color w:val="4D917B"/>
            <w:szCs w:val="20"/>
            <w:lang w:val="da-DK"/>
          </w:rPr>
          <w:t xml:space="preserve"> </w:t>
        </w:r>
      </w:p>
      <w:p w14:paraId="48507B05" w14:textId="77777777" w:rsidR="00945A09" w:rsidRPr="002A517C" w:rsidRDefault="00945A0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20"/>
            <w:lang w:val="da-DK"/>
          </w:rPr>
        </w:pPr>
        <w:r w:rsidRPr="002A517C">
          <w:rPr>
            <w:rFonts w:cs="ArialMT"/>
            <w:color w:val="999999"/>
            <w:sz w:val="16"/>
            <w:szCs w:val="16"/>
            <w:lang w:val="da-DK"/>
          </w:rPr>
          <w:t>NEPCon l Guldsmedgade 34, 1. l DK-8000 Aarhus l www.nepcon.net l info@nepcon.net</w:t>
        </w:r>
        <w:r w:rsidRPr="002A517C">
          <w:rPr>
            <w:color w:val="4D917B"/>
            <w:szCs w:val="20"/>
            <w:lang w:val="da-DK"/>
          </w:rPr>
          <w:t xml:space="preserve"> </w:t>
        </w:r>
        <w:r w:rsidRPr="002A517C">
          <w:rPr>
            <w:color w:val="4D917B"/>
            <w:szCs w:val="20"/>
            <w:lang w:val="da-DK"/>
          </w:rPr>
          <w:br/>
        </w:r>
        <w:r w:rsidRPr="002A517C">
          <w:rPr>
            <w:rFonts w:cs="ArialMT"/>
            <w:color w:val="999999"/>
            <w:sz w:val="16"/>
            <w:szCs w:val="16"/>
            <w:lang w:val="da-DK"/>
          </w:rPr>
          <w:t>Téléphone: +45 8618 0866 l Fax: +45 8618 1012 l CVR: 18044633</w:t>
        </w:r>
      </w:p>
      <w:p w14:paraId="528C5518" w14:textId="77777777" w:rsidR="00945A09" w:rsidRPr="00804F0C" w:rsidRDefault="000314B7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rFonts w:ascii="Microsoft Sans Serif" w:hAnsi="Microsoft Sans Serif" w:cs="Microsoft Sans Serif"/>
          </w:rPr>
          <w:id w:val="-51639234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564CBE54" w14:textId="2A683107" w:rsidR="00945A09" w:rsidRPr="004D7AAB" w:rsidRDefault="00945A09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  <w:r w:rsidRPr="004D7AAB">
              <w:rPr>
                <w:rFonts w:ascii="Microsoft Sans Serif" w:hAnsi="Microsoft Sans Serif" w:cs="Microsoft Sans Serif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388603B" wp14:editId="71E064EA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38100</wp:posOffset>
                  </wp:positionV>
                  <wp:extent cx="1036320" cy="228600"/>
                  <wp:effectExtent l="0" t="0" r="0" b="0"/>
                  <wp:wrapNone/>
                  <wp:docPr id="2" name="Picture 1" descr="C:\Users\kge\AppData\Local\Microsoft\Windows\Temporary Internet Files\Content.Word\Preferred by nature_letterhead_300dpi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e\AppData\Local\Microsoft\Windows\Temporary Internet Files\Content.Word\Preferred by nature_letterhead_300dpi_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2E92C0" w14:textId="77777777" w:rsidR="00945A09" w:rsidRPr="004D7AAB" w:rsidRDefault="00945A09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</w:p>
          <w:p w14:paraId="6AC0C1B7" w14:textId="6158A18F" w:rsidR="00945A09" w:rsidRPr="00874863" w:rsidRDefault="00945A09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999999"/>
                <w:szCs w:val="18"/>
                <w:lang w:val="en-US"/>
              </w:rPr>
            </w:pPr>
            <w:r w:rsidRPr="00D664A0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  <w:lang w:val="en-US"/>
              </w:rPr>
              <w:t xml:space="preserve"> </w:t>
            </w:r>
            <w:r w:rsidRPr="00874863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  <w:lang w:val="en-US"/>
              </w:rPr>
              <w:br/>
            </w:r>
            <w:r w:rsidRPr="00874863">
              <w:rPr>
                <w:rFonts w:ascii="Microsoft Sans Serif" w:hAnsi="Microsoft Sans Serif" w:cs="Microsoft Sans Serif"/>
                <w:iCs/>
                <w:color w:val="005C40"/>
                <w:sz w:val="20"/>
                <w:szCs w:val="20"/>
                <w:lang w:val="en-US"/>
              </w:rPr>
              <w:t xml:space="preserve">Our vision: A world where human choices ensure a sustainable future  </w:t>
            </w:r>
            <w:r w:rsidRPr="00874863">
              <w:rPr>
                <w:rFonts w:ascii="Microsoft Sans Serif" w:hAnsi="Microsoft Sans Serif" w:cs="Microsoft Sans Serif"/>
                <w:color w:val="4D917B"/>
                <w:szCs w:val="20"/>
                <w:lang w:val="en-US"/>
              </w:rPr>
              <w:br/>
            </w:r>
            <w:r w:rsidRPr="00874863">
              <w:rPr>
                <w:rFonts w:ascii="Microsoft Sans Serif" w:hAnsi="Microsoft Sans Serif" w:cs="Microsoft Sans Serif"/>
                <w:color w:val="999999"/>
                <w:szCs w:val="18"/>
                <w:lang w:val="en-US"/>
              </w:rPr>
              <w:t>NEPCon OÜ l Filosoofi 31 l Tartu 50108 Estonie l l l www.nepcon.org info@nepcon.org</w:t>
            </w:r>
          </w:p>
          <w:p w14:paraId="3538A772" w14:textId="751E499E" w:rsidR="00945A09" w:rsidRPr="00DA3845" w:rsidRDefault="00945A09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7F7F7F" w:themeColor="background1" w:themeShade="7F"/>
                <w:spacing w:val="60"/>
                <w:lang w:val="fr-CA"/>
              </w:rPr>
            </w:pPr>
            <w:r w:rsidRPr="00DA3845">
              <w:rPr>
                <w:rFonts w:ascii="Microsoft Sans Serif" w:hAnsi="Microsoft Sans Serif" w:cs="Microsoft Sans Serif"/>
                <w:color w:val="999999"/>
                <w:szCs w:val="18"/>
                <w:lang w:val="fr-CA"/>
              </w:rPr>
              <w:t>Téléphone: +372 380 7 723 l CVR: 10835645 | FSCTM A000535 l PEFC / 09-44-02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8BD4" w14:textId="77777777" w:rsidR="000314B7" w:rsidRDefault="000314B7" w:rsidP="006065D9">
      <w:r>
        <w:separator/>
      </w:r>
    </w:p>
  </w:footnote>
  <w:footnote w:type="continuationSeparator" w:id="0">
    <w:p w14:paraId="281493EB" w14:textId="77777777" w:rsidR="000314B7" w:rsidRDefault="000314B7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A217" w14:textId="77777777" w:rsidR="00945A09" w:rsidRDefault="00945A09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AAD50DD" wp14:editId="16042F51">
          <wp:simplePos x="0" y="0"/>
          <wp:positionH relativeFrom="column">
            <wp:posOffset>4943475</wp:posOffset>
          </wp:positionH>
          <wp:positionV relativeFrom="paragraph">
            <wp:posOffset>-38735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4AA2" w14:textId="77777777" w:rsidR="00945A09" w:rsidRDefault="00945A09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9E23E45" wp14:editId="577BCECE">
          <wp:simplePos x="0" y="0"/>
          <wp:positionH relativeFrom="column">
            <wp:posOffset>4459857</wp:posOffset>
          </wp:positionH>
          <wp:positionV relativeFrom="paragraph">
            <wp:posOffset>42498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14B7"/>
    <w:rsid w:val="0005079D"/>
    <w:rsid w:val="0006166F"/>
    <w:rsid w:val="00081961"/>
    <w:rsid w:val="000C0A17"/>
    <w:rsid w:val="000C1D15"/>
    <w:rsid w:val="000E4F07"/>
    <w:rsid w:val="000F1192"/>
    <w:rsid w:val="001068A2"/>
    <w:rsid w:val="00127470"/>
    <w:rsid w:val="001464FE"/>
    <w:rsid w:val="00150149"/>
    <w:rsid w:val="001552C1"/>
    <w:rsid w:val="00164631"/>
    <w:rsid w:val="0017140A"/>
    <w:rsid w:val="00197D81"/>
    <w:rsid w:val="001A3AF4"/>
    <w:rsid w:val="001A4BC8"/>
    <w:rsid w:val="001B0D5A"/>
    <w:rsid w:val="001B4B85"/>
    <w:rsid w:val="001C25A6"/>
    <w:rsid w:val="001D139F"/>
    <w:rsid w:val="001D5B7F"/>
    <w:rsid w:val="001E6841"/>
    <w:rsid w:val="001F5098"/>
    <w:rsid w:val="00202408"/>
    <w:rsid w:val="0022425F"/>
    <w:rsid w:val="00233DD4"/>
    <w:rsid w:val="00245591"/>
    <w:rsid w:val="00252CAF"/>
    <w:rsid w:val="00256857"/>
    <w:rsid w:val="00275645"/>
    <w:rsid w:val="00276753"/>
    <w:rsid w:val="0028052B"/>
    <w:rsid w:val="002A4B8F"/>
    <w:rsid w:val="002A517C"/>
    <w:rsid w:val="002A6F17"/>
    <w:rsid w:val="002B567E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C0A29"/>
    <w:rsid w:val="003F7383"/>
    <w:rsid w:val="004156B9"/>
    <w:rsid w:val="00425BA2"/>
    <w:rsid w:val="004350B5"/>
    <w:rsid w:val="004446FE"/>
    <w:rsid w:val="004614FD"/>
    <w:rsid w:val="00470032"/>
    <w:rsid w:val="00481173"/>
    <w:rsid w:val="004A484B"/>
    <w:rsid w:val="004C5B2C"/>
    <w:rsid w:val="004E145D"/>
    <w:rsid w:val="004E5DA4"/>
    <w:rsid w:val="00501BB9"/>
    <w:rsid w:val="0051061C"/>
    <w:rsid w:val="00513766"/>
    <w:rsid w:val="00546FEE"/>
    <w:rsid w:val="005A1DDF"/>
    <w:rsid w:val="005C1F53"/>
    <w:rsid w:val="005C4407"/>
    <w:rsid w:val="005E20E3"/>
    <w:rsid w:val="005E5719"/>
    <w:rsid w:val="005F2A18"/>
    <w:rsid w:val="006065D9"/>
    <w:rsid w:val="00641880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0375D"/>
    <w:rsid w:val="00705CE1"/>
    <w:rsid w:val="007104C7"/>
    <w:rsid w:val="0072232A"/>
    <w:rsid w:val="00722776"/>
    <w:rsid w:val="007353E5"/>
    <w:rsid w:val="00745BB8"/>
    <w:rsid w:val="00750FB5"/>
    <w:rsid w:val="0076335A"/>
    <w:rsid w:val="00763A73"/>
    <w:rsid w:val="00767F9B"/>
    <w:rsid w:val="007709CF"/>
    <w:rsid w:val="00776A4B"/>
    <w:rsid w:val="00787294"/>
    <w:rsid w:val="00795960"/>
    <w:rsid w:val="007A7997"/>
    <w:rsid w:val="007C5C91"/>
    <w:rsid w:val="008030F3"/>
    <w:rsid w:val="00804F0C"/>
    <w:rsid w:val="0083623C"/>
    <w:rsid w:val="008447F7"/>
    <w:rsid w:val="0087428B"/>
    <w:rsid w:val="00874863"/>
    <w:rsid w:val="008B5957"/>
    <w:rsid w:val="008C70DA"/>
    <w:rsid w:val="008D40FA"/>
    <w:rsid w:val="008E5DD6"/>
    <w:rsid w:val="008F4C24"/>
    <w:rsid w:val="009200F7"/>
    <w:rsid w:val="00927423"/>
    <w:rsid w:val="009305F1"/>
    <w:rsid w:val="0094308B"/>
    <w:rsid w:val="00945A09"/>
    <w:rsid w:val="00947C3E"/>
    <w:rsid w:val="00975E33"/>
    <w:rsid w:val="00991574"/>
    <w:rsid w:val="0099253B"/>
    <w:rsid w:val="009C33F9"/>
    <w:rsid w:val="009C56D3"/>
    <w:rsid w:val="009C71EC"/>
    <w:rsid w:val="009E17C7"/>
    <w:rsid w:val="00A1306E"/>
    <w:rsid w:val="00A1448C"/>
    <w:rsid w:val="00A340D6"/>
    <w:rsid w:val="00A659FB"/>
    <w:rsid w:val="00A85029"/>
    <w:rsid w:val="00A85A88"/>
    <w:rsid w:val="00A9309B"/>
    <w:rsid w:val="00AA2C6B"/>
    <w:rsid w:val="00AC67B4"/>
    <w:rsid w:val="00AD6E9C"/>
    <w:rsid w:val="00B204EC"/>
    <w:rsid w:val="00B41B43"/>
    <w:rsid w:val="00B42F28"/>
    <w:rsid w:val="00B607FE"/>
    <w:rsid w:val="00B646D4"/>
    <w:rsid w:val="00BA0CCF"/>
    <w:rsid w:val="00BA5F47"/>
    <w:rsid w:val="00BB0C51"/>
    <w:rsid w:val="00BB5D1E"/>
    <w:rsid w:val="00BC69FE"/>
    <w:rsid w:val="00BD384E"/>
    <w:rsid w:val="00BD4880"/>
    <w:rsid w:val="00BE73B7"/>
    <w:rsid w:val="00BF18B6"/>
    <w:rsid w:val="00C07BBE"/>
    <w:rsid w:val="00C12BC8"/>
    <w:rsid w:val="00C15C28"/>
    <w:rsid w:val="00C451DA"/>
    <w:rsid w:val="00C669AA"/>
    <w:rsid w:val="00C81782"/>
    <w:rsid w:val="00C82D03"/>
    <w:rsid w:val="00C94DD1"/>
    <w:rsid w:val="00CA010C"/>
    <w:rsid w:val="00CB31B0"/>
    <w:rsid w:val="00CB5662"/>
    <w:rsid w:val="00CD495E"/>
    <w:rsid w:val="00CD6CA4"/>
    <w:rsid w:val="00CD791B"/>
    <w:rsid w:val="00D11B0B"/>
    <w:rsid w:val="00D12414"/>
    <w:rsid w:val="00D23B8B"/>
    <w:rsid w:val="00D27A34"/>
    <w:rsid w:val="00D32934"/>
    <w:rsid w:val="00D467F5"/>
    <w:rsid w:val="00D664A0"/>
    <w:rsid w:val="00D75BED"/>
    <w:rsid w:val="00D76A57"/>
    <w:rsid w:val="00D83B22"/>
    <w:rsid w:val="00D961C9"/>
    <w:rsid w:val="00D97AD4"/>
    <w:rsid w:val="00DA3845"/>
    <w:rsid w:val="00DB3B3A"/>
    <w:rsid w:val="00DD12EB"/>
    <w:rsid w:val="00DE4449"/>
    <w:rsid w:val="00DE5F5C"/>
    <w:rsid w:val="00DF53B9"/>
    <w:rsid w:val="00E14044"/>
    <w:rsid w:val="00E34351"/>
    <w:rsid w:val="00E3437C"/>
    <w:rsid w:val="00E34A76"/>
    <w:rsid w:val="00E363E1"/>
    <w:rsid w:val="00E664E0"/>
    <w:rsid w:val="00E8158D"/>
    <w:rsid w:val="00EB4C09"/>
    <w:rsid w:val="00F00E37"/>
    <w:rsid w:val="00F0314F"/>
    <w:rsid w:val="00F1238F"/>
    <w:rsid w:val="00F358AD"/>
    <w:rsid w:val="00F46984"/>
    <w:rsid w:val="00FA36C5"/>
    <w:rsid w:val="00FA56A7"/>
    <w:rsid w:val="00FA7C42"/>
    <w:rsid w:val="00FB21C1"/>
    <w:rsid w:val="00FB545B"/>
    <w:rsid w:val="00FC63FF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662F863E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Mention">
    <w:name w:val="Mention"/>
    <w:basedOn w:val="DefaultParagraphFont"/>
    <w:uiPriority w:val="99"/>
    <w:semiHidden/>
    <w:unhideWhenUsed/>
    <w:rsid w:val="00DB3B3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B3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.fsc.org/slimf-certification.607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pc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CC4A-6112-41C9-A5FB-F522AB52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Iwona  Skałka</cp:lastModifiedBy>
  <cp:revision>14</cp:revision>
  <cp:lastPrinted>2011-03-04T17:58:00Z</cp:lastPrinted>
  <dcterms:created xsi:type="dcterms:W3CDTF">2019-07-17T18:55:00Z</dcterms:created>
  <dcterms:modified xsi:type="dcterms:W3CDTF">2019-07-24T08:01:00Z</dcterms:modified>
</cp:coreProperties>
</file>